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FA7A6" w14:textId="4E810C64" w:rsidR="00424A6C" w:rsidRDefault="00424A6C" w:rsidP="00424A6C">
      <w:pPr>
        <w:pStyle w:val="Prrafodelista"/>
        <w:numPr>
          <w:ilvl w:val="0"/>
          <w:numId w:val="2"/>
        </w:numPr>
      </w:pPr>
      <w:r>
        <w:t>UNIDAD EDUCATIVA MUNICIPAL NUEVE DE OCTUBRE</w:t>
      </w:r>
    </w:p>
    <w:p w14:paraId="2AAF2DA0" w14:textId="47C52847" w:rsidR="00424A6C" w:rsidRDefault="00424A6C" w:rsidP="00424A6C">
      <w:pPr>
        <w:pStyle w:val="Prrafodelista"/>
        <w:numPr>
          <w:ilvl w:val="0"/>
          <w:numId w:val="2"/>
        </w:numPr>
      </w:pPr>
      <w:r>
        <w:t>CENTRO MUNICIPAL DE EDUCACIÓN INICIAL ANDALUCIA</w:t>
      </w:r>
    </w:p>
    <w:p w14:paraId="1D760DF3" w14:textId="71A6FE5C" w:rsidR="00424A6C" w:rsidRDefault="00424A6C" w:rsidP="00424A6C">
      <w:pPr>
        <w:pStyle w:val="Prrafodelista"/>
        <w:numPr>
          <w:ilvl w:val="0"/>
          <w:numId w:val="2"/>
        </w:numPr>
      </w:pPr>
      <w:r>
        <w:t>CENTRO MUNICIPAL DE EDUCACIÓN INICIAL SANTA CLARA</w:t>
      </w:r>
    </w:p>
    <w:p w14:paraId="5501DDF2" w14:textId="2E791612" w:rsidR="00424A6C" w:rsidRDefault="00424A6C" w:rsidP="00424A6C">
      <w:pPr>
        <w:pStyle w:val="Prrafodelista"/>
        <w:numPr>
          <w:ilvl w:val="0"/>
          <w:numId w:val="2"/>
        </w:numPr>
      </w:pPr>
      <w:r>
        <w:t>UNIDAD EDUCATIVA FISCAL GRAN COLOMBIA</w:t>
      </w:r>
    </w:p>
    <w:p w14:paraId="43AC6F5F" w14:textId="765073BF" w:rsidR="00424A6C" w:rsidRDefault="00424A6C" w:rsidP="00424A6C">
      <w:pPr>
        <w:pStyle w:val="Prrafodelista"/>
        <w:numPr>
          <w:ilvl w:val="0"/>
          <w:numId w:val="2"/>
        </w:numPr>
      </w:pPr>
      <w:r>
        <w:t>UNIDAD EDUCATIVA FISCAL ALFONSO LASO BERMEO</w:t>
      </w:r>
    </w:p>
    <w:p w14:paraId="49395CEA" w14:textId="077563F8" w:rsidR="00424A6C" w:rsidRDefault="00424A6C" w:rsidP="00424A6C">
      <w:pPr>
        <w:pStyle w:val="Prrafodelista"/>
        <w:numPr>
          <w:ilvl w:val="0"/>
          <w:numId w:val="2"/>
        </w:numPr>
      </w:pPr>
      <w:r>
        <w:t>CENTRO DE EDUCACIÓN INICIAL LUCINDA TOLEDO</w:t>
      </w:r>
    </w:p>
    <w:p w14:paraId="38AE48D6" w14:textId="3D88E50E" w:rsidR="00424A6C" w:rsidRDefault="00424A6C" w:rsidP="00424A6C">
      <w:pPr>
        <w:pStyle w:val="Prrafodelista"/>
        <w:numPr>
          <w:ilvl w:val="0"/>
          <w:numId w:val="2"/>
        </w:numPr>
      </w:pPr>
      <w:r>
        <w:t>UNIDAD EDUCATIVA LICEO POLICIAL</w:t>
      </w:r>
    </w:p>
    <w:p w14:paraId="112D0CB1" w14:textId="47C81A42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BÁSICA FISCAL MERCEDES NOBOA</w:t>
      </w:r>
    </w:p>
    <w:p w14:paraId="084C98B4" w14:textId="0A007479" w:rsidR="00424A6C" w:rsidRDefault="00424A6C" w:rsidP="00424A6C">
      <w:pPr>
        <w:pStyle w:val="Prrafodelista"/>
        <w:numPr>
          <w:ilvl w:val="0"/>
          <w:numId w:val="2"/>
        </w:numPr>
      </w:pPr>
      <w:r>
        <w:t>UNIDAD EDUCATIVA FISCAL CARLOS ZAMBRANO OREJUELA</w:t>
      </w:r>
    </w:p>
    <w:p w14:paraId="7D8ADFEB" w14:textId="4F6FAB03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BÁSICA FISCAL PABLO JULIAN GUTIÉRREZ</w:t>
      </w:r>
    </w:p>
    <w:p w14:paraId="53BD32DB" w14:textId="2E5A0B49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BÁSICA SEIS DE DICIEMBRE</w:t>
      </w:r>
    </w:p>
    <w:p w14:paraId="1C54D866" w14:textId="5F4327C8" w:rsidR="00424A6C" w:rsidRDefault="00424A6C" w:rsidP="00424A6C">
      <w:pPr>
        <w:pStyle w:val="Prrafodelista"/>
        <w:numPr>
          <w:ilvl w:val="0"/>
          <w:numId w:val="2"/>
        </w:numPr>
      </w:pPr>
      <w:r>
        <w:t>INSTITUCIÓN EDUCATIVA MANUELA ESPEJO</w:t>
      </w:r>
    </w:p>
    <w:p w14:paraId="7DFE768D" w14:textId="0C13662B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BÁSICA FISCAL FERNANDO PONS</w:t>
      </w:r>
    </w:p>
    <w:p w14:paraId="2616F397" w14:textId="4B796B3A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BÁSICA REPÚBLICA DE VENEZUELA</w:t>
      </w:r>
    </w:p>
    <w:p w14:paraId="598B9EC7" w14:textId="0D1721D4" w:rsidR="00424A6C" w:rsidRDefault="00424A6C" w:rsidP="00424A6C">
      <w:pPr>
        <w:pStyle w:val="Prrafodelista"/>
        <w:numPr>
          <w:ilvl w:val="0"/>
          <w:numId w:val="2"/>
        </w:numPr>
      </w:pPr>
      <w:r>
        <w:t>UNIDAD EDUCATIVA FISCAL GRAN BRETAÑA</w:t>
      </w:r>
    </w:p>
    <w:p w14:paraId="5C57179A" w14:textId="23E11609" w:rsidR="00424A6C" w:rsidRDefault="00424A6C" w:rsidP="00424A6C">
      <w:pPr>
        <w:pStyle w:val="Prrafodelista"/>
        <w:numPr>
          <w:ilvl w:val="0"/>
          <w:numId w:val="2"/>
        </w:numPr>
      </w:pPr>
      <w:r>
        <w:t>UNIDAD EDUCATIVA FISCAL JUAN MONTALVO</w:t>
      </w:r>
    </w:p>
    <w:p w14:paraId="14314A96" w14:textId="3C765D2B" w:rsidR="00424A6C" w:rsidRDefault="00424A6C" w:rsidP="00424A6C">
      <w:pPr>
        <w:pStyle w:val="Prrafodelista"/>
        <w:numPr>
          <w:ilvl w:val="0"/>
          <w:numId w:val="2"/>
        </w:numPr>
      </w:pPr>
      <w:r>
        <w:t>UNIDAD EDUCATIVA MIGUEL DEL HIERRO</w:t>
      </w:r>
    </w:p>
    <w:p w14:paraId="42071596" w14:textId="147A8CC0" w:rsidR="00424A6C" w:rsidRDefault="00424A6C" w:rsidP="00424A6C">
      <w:pPr>
        <w:pStyle w:val="Prrafodelista"/>
        <w:numPr>
          <w:ilvl w:val="0"/>
          <w:numId w:val="2"/>
        </w:numPr>
      </w:pPr>
      <w:r>
        <w:t>UNIDAD EDUCATIVA FISCOMISIONAL JOSÉ MARÍA VELAZ S.J. - IRFEYAL - EXTENSIÓN 14 SAN GABRIEL</w:t>
      </w:r>
    </w:p>
    <w:p w14:paraId="24D40511" w14:textId="678FD8BC" w:rsidR="00424A6C" w:rsidRDefault="00424A6C" w:rsidP="00424A6C">
      <w:pPr>
        <w:pStyle w:val="Prrafodelista"/>
        <w:numPr>
          <w:ilvl w:val="0"/>
          <w:numId w:val="2"/>
        </w:numPr>
      </w:pPr>
      <w:r>
        <w:t>UNIDAD EDUCATIVA FISCOMISIONAL JOSÉ MARÍA VÉLAZ, S.J.- IRFEYAL - MATRIZ</w:t>
      </w:r>
    </w:p>
    <w:p w14:paraId="74D33464" w14:textId="577CBDF2" w:rsidR="00424A6C" w:rsidRDefault="00424A6C" w:rsidP="00424A6C">
      <w:pPr>
        <w:pStyle w:val="Prrafodelista"/>
        <w:numPr>
          <w:ilvl w:val="0"/>
          <w:numId w:val="2"/>
        </w:numPr>
      </w:pPr>
      <w:r>
        <w:t>UNIDAD EDUCATIVA FISCOMISIONAL JOSÉ MARÍA VÉLAZ, S.J.- IRFEYAL - MATRIZ</w:t>
      </w:r>
    </w:p>
    <w:p w14:paraId="658DCAA6" w14:textId="78BF21B3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BÁSICA PARTICULAR FAMILIA FELIZ</w:t>
      </w:r>
    </w:p>
    <w:p w14:paraId="0BA438EB" w14:textId="58C7817B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SAN GABRIEL</w:t>
      </w:r>
    </w:p>
    <w:p w14:paraId="36285774" w14:textId="30FF9A19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DE LA INMACULADA</w:t>
      </w:r>
    </w:p>
    <w:p w14:paraId="44AFCCF0" w14:textId="1B83F94C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SAGRADOS CORAZONES DE RUMIPAMBA</w:t>
      </w:r>
    </w:p>
    <w:p w14:paraId="2755FE30" w14:textId="319AD256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BORJA 3 CAVANIS</w:t>
      </w:r>
    </w:p>
    <w:p w14:paraId="2905399A" w14:textId="6CB9DE87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CRISTIANO VERBO</w:t>
      </w:r>
    </w:p>
    <w:p w14:paraId="487F8B55" w14:textId="5AA450BA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SENECA</w:t>
      </w:r>
    </w:p>
    <w:p w14:paraId="6011132B" w14:textId="09B40805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GENERAL BÁSICA PARTICULAR SAN JOSÉ DE LA COMUNA</w:t>
      </w:r>
    </w:p>
    <w:p w14:paraId="0A1949EB" w14:textId="002AEC33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PCEI NUEVO ECUADOR</w:t>
      </w:r>
    </w:p>
    <w:p w14:paraId="07356210" w14:textId="5D40207B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ISABEL TOBAR</w:t>
      </w:r>
    </w:p>
    <w:p w14:paraId="25FFC14D" w14:textId="1514E273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LA PRESENTACIÓN</w:t>
      </w:r>
    </w:p>
    <w:p w14:paraId="5FA7775E" w14:textId="74D4718B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BÁSICA PARTICULAR NIÑO JESÚS DE PRAGA</w:t>
      </w:r>
    </w:p>
    <w:p w14:paraId="369B4D88" w14:textId="74657F60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LUIGI GALVANI</w:t>
      </w:r>
    </w:p>
    <w:p w14:paraId="7EFA21F6" w14:textId="77D6541B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INTEGRAL PARA LA PRIMERA INFANCIA MIS PRIMEROS AMIGOS</w:t>
      </w:r>
    </w:p>
    <w:p w14:paraId="5CF5C61D" w14:textId="0B813B8D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FRANCISCA DE LAS LLAGAS</w:t>
      </w:r>
    </w:p>
    <w:p w14:paraId="5BBE282A" w14:textId="348C756A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BILINGÜE CARDENAL SPELLMAN</w:t>
      </w:r>
    </w:p>
    <w:p w14:paraId="2917C719" w14:textId="7F63D918" w:rsidR="00424A6C" w:rsidRDefault="00424A6C" w:rsidP="00424A6C">
      <w:pPr>
        <w:pStyle w:val="Prrafodelista"/>
        <w:numPr>
          <w:ilvl w:val="0"/>
          <w:numId w:val="2"/>
        </w:numPr>
      </w:pPr>
      <w:r>
        <w:t>UNIDAD EDUCATIVA PENSIONADO UNIVERSITARIO NELSON LEÓN VIZCARRA</w:t>
      </w:r>
    </w:p>
    <w:p w14:paraId="103DDCE2" w14:textId="15DDF745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JEZREEL</w:t>
      </w:r>
    </w:p>
    <w:p w14:paraId="304F7290" w14:textId="16F37BB8" w:rsidR="00424A6C" w:rsidRDefault="00424A6C" w:rsidP="00424A6C">
      <w:pPr>
        <w:pStyle w:val="Prrafodelista"/>
        <w:numPr>
          <w:ilvl w:val="0"/>
          <w:numId w:val="2"/>
        </w:numPr>
      </w:pPr>
      <w:r>
        <w:t>INSTITUCIÓN EDUCATIVA PARTICULAR NORWAY</w:t>
      </w:r>
    </w:p>
    <w:p w14:paraId="72EADB72" w14:textId="7B4B6876" w:rsidR="00424A6C" w:rsidRDefault="00424A6C" w:rsidP="00424A6C">
      <w:pPr>
        <w:pStyle w:val="Prrafodelista"/>
        <w:numPr>
          <w:ilvl w:val="0"/>
          <w:numId w:val="2"/>
        </w:numPr>
      </w:pPr>
      <w:r>
        <w:lastRenderedPageBreak/>
        <w:t>UNIDAD EDUCATIVA PCEI COMPUINFORMATICA</w:t>
      </w:r>
    </w:p>
    <w:p w14:paraId="36F19C26" w14:textId="54A28EC1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ETIEVAN</w:t>
      </w:r>
    </w:p>
    <w:p w14:paraId="6E0041D5" w14:textId="4C3B4677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BÁSICA PARTICULAR DR LUIGI GALVANI</w:t>
      </w:r>
    </w:p>
    <w:p w14:paraId="1AEA7507" w14:textId="68958C7B" w:rsidR="00424A6C" w:rsidRDefault="00424A6C" w:rsidP="00424A6C">
      <w:pPr>
        <w:pStyle w:val="Prrafodelista"/>
        <w:numPr>
          <w:ilvl w:val="0"/>
          <w:numId w:val="2"/>
        </w:numPr>
      </w:pPr>
      <w:r>
        <w:t>COLEGIO DE ARTES PARTICULAR JAIME MOLA</w:t>
      </w:r>
    </w:p>
    <w:p w14:paraId="2F984FB5" w14:textId="16417797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ACADEMIA ALIANZA INTERNACIONAL</w:t>
      </w:r>
    </w:p>
    <w:p w14:paraId="01369525" w14:textId="2809AD13" w:rsidR="00424A6C" w:rsidRDefault="00424A6C" w:rsidP="00424A6C">
      <w:pPr>
        <w:pStyle w:val="Prrafodelista"/>
        <w:numPr>
          <w:ilvl w:val="0"/>
          <w:numId w:val="2"/>
        </w:numPr>
      </w:pPr>
      <w:r>
        <w:t>UNIDAD EDUCATIVA PCEI ALFREDO PAREJA DIEZCANSECO</w:t>
      </w:r>
    </w:p>
    <w:p w14:paraId="26045D5F" w14:textId="51CD25B8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INTEGRAL PARA LA PRIMERA INFANCIA PARTICULAR EL</w:t>
      </w:r>
      <w:r>
        <w:t xml:space="preserve"> </w:t>
      </w:r>
      <w:r>
        <w:t>JARDÍN DE LA FANTASÍA</w:t>
      </w:r>
    </w:p>
    <w:p w14:paraId="107ED072" w14:textId="62A43D73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REY SABIO SALOMÓN</w:t>
      </w:r>
    </w:p>
    <w:p w14:paraId="6C0F569A" w14:textId="51D65F0F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PCEI CENTEBAD</w:t>
      </w:r>
    </w:p>
    <w:p w14:paraId="237A4872" w14:textId="190B1FC5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PCEI CENTEBAD</w:t>
      </w:r>
    </w:p>
    <w:p w14:paraId="253A0E43" w14:textId="5ACE888E" w:rsidR="00424A6C" w:rsidRDefault="00424A6C" w:rsidP="00424A6C">
      <w:pPr>
        <w:pStyle w:val="Prrafodelista"/>
        <w:numPr>
          <w:ilvl w:val="0"/>
          <w:numId w:val="2"/>
        </w:numPr>
      </w:pPr>
      <w:r>
        <w:t>COLEGIO DE ARTES FRANZ LISZT</w:t>
      </w:r>
    </w:p>
    <w:p w14:paraId="3F41F9CE" w14:textId="40598E12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ACADEMIA BORJA No. 3 CAVANIS</w:t>
      </w:r>
    </w:p>
    <w:p w14:paraId="61192907" w14:textId="46AC2440" w:rsidR="00424A6C" w:rsidRDefault="00424A6C" w:rsidP="00424A6C">
      <w:pPr>
        <w:pStyle w:val="Prrafodelista"/>
        <w:numPr>
          <w:ilvl w:val="0"/>
          <w:numId w:val="2"/>
        </w:numPr>
      </w:pPr>
      <w:r>
        <w:t>UNIDAD EDUCATIVA PCEI ALFREDO PAREJA DIEZCANSECO</w:t>
      </w:r>
    </w:p>
    <w:p w14:paraId="1D47DF8A" w14:textId="54F791AD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INFANTIL PEQUEÑAS IDEAS</w:t>
      </w:r>
    </w:p>
    <w:p w14:paraId="69577D7C" w14:textId="389C7F4D" w:rsidR="00424A6C" w:rsidRDefault="00424A6C" w:rsidP="00424A6C">
      <w:pPr>
        <w:pStyle w:val="Prrafodelista"/>
        <w:numPr>
          <w:ilvl w:val="0"/>
          <w:numId w:val="2"/>
        </w:numPr>
      </w:pPr>
      <w:r>
        <w:t>UNIDAD EDUCATIVA PARTICULAR PCEI COMPUINFORMATICA</w:t>
      </w:r>
    </w:p>
    <w:p w14:paraId="5C75DB68" w14:textId="66CC8490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INTEGRAL PARA LA PRIMERA INFANCIA PARTICULAR ENTRE CUENTOS Y HADAS</w:t>
      </w:r>
    </w:p>
    <w:p w14:paraId="306F0B0F" w14:textId="4F066F1D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INFANTIL PARTICULAR MISS TRAVESURITAS</w:t>
      </w:r>
    </w:p>
    <w:p w14:paraId="2F0815F8" w14:textId="44E18D77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INTEGRAL PARA LA PRIMERA INFANCIA PARTICULAR SMART KIDS-PEQUEÑOS INTELIGENTES</w:t>
      </w:r>
    </w:p>
    <w:p w14:paraId="643F8490" w14:textId="1BFCF795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BÁSICA PARTICULAR MI PRIMER COLE</w:t>
      </w:r>
    </w:p>
    <w:p w14:paraId="73CD6E5D" w14:textId="52B2D171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INTEGRAL PARA LA PRIMERA INFANCIA ESTRELLITAS DEL FUTURO</w:t>
      </w:r>
    </w:p>
    <w:p w14:paraId="2B0FCEC3" w14:textId="3119AC60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BÁSICA PARTICULAR MONTESSORI</w:t>
      </w:r>
    </w:p>
    <w:p w14:paraId="187BD4C0" w14:textId="40F6ADED" w:rsidR="00424A6C" w:rsidRDefault="00424A6C" w:rsidP="00424A6C">
      <w:pPr>
        <w:pStyle w:val="Prrafodelista"/>
        <w:numPr>
          <w:ilvl w:val="0"/>
          <w:numId w:val="2"/>
        </w:numPr>
      </w:pPr>
      <w:r>
        <w:t>CENTRO DE EDUCACIÓN INICIAL PARTICULAR SAN ANDRÉS</w:t>
      </w:r>
    </w:p>
    <w:p w14:paraId="619D8F48" w14:textId="527B28C6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INTEGRAL PARA LA PRIMERA INFANCIA PARTICULAR GUAGUA KIDS</w:t>
      </w:r>
    </w:p>
    <w:p w14:paraId="748EAC92" w14:textId="59D81F4D" w:rsidR="00424A6C" w:rsidRDefault="00424A6C" w:rsidP="00424A6C">
      <w:pPr>
        <w:pStyle w:val="Prrafodelista"/>
        <w:numPr>
          <w:ilvl w:val="0"/>
          <w:numId w:val="2"/>
        </w:numPr>
      </w:pPr>
      <w:r>
        <w:t>CENTRO DE EDUCACIÓN INICIAL TOODLERS DAYCARE</w:t>
      </w:r>
    </w:p>
    <w:p w14:paraId="207F6111" w14:textId="5335B1FA" w:rsidR="00424A6C" w:rsidRDefault="00424A6C" w:rsidP="00424A6C">
      <w:pPr>
        <w:pStyle w:val="Prrafodelista"/>
        <w:numPr>
          <w:ilvl w:val="0"/>
          <w:numId w:val="2"/>
        </w:numPr>
      </w:pPr>
      <w:r>
        <w:t>CENTRO DE EDUCACIÓN INICIAL PARTICULAR TALLER INFANTIL ALOUETTE</w:t>
      </w:r>
    </w:p>
    <w:p w14:paraId="51BB7EC0" w14:textId="4DF997F7" w:rsidR="00424A6C" w:rsidRDefault="00424A6C" w:rsidP="00424A6C">
      <w:pPr>
        <w:pStyle w:val="Prrafodelista"/>
        <w:numPr>
          <w:ilvl w:val="0"/>
          <w:numId w:val="2"/>
        </w:numPr>
      </w:pPr>
      <w:r>
        <w:t>CENTRO DE EDUCACIÓN INICIAL PARTICULAR SUEÑOS DE PAPEL</w:t>
      </w:r>
    </w:p>
    <w:p w14:paraId="20FA60B9" w14:textId="7B47B7E4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INTEGRAL PARA LA PRIMERA INFANCIA RAYUELA</w:t>
      </w:r>
    </w:p>
    <w:p w14:paraId="405D4BEF" w14:textId="0966ABE1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INTEGRAL PARA LA PRIMERA INFANCIA PARTICULAR NUEVO DÍA</w:t>
      </w:r>
    </w:p>
    <w:p w14:paraId="5636E88A" w14:textId="42DC8891" w:rsidR="00424A6C" w:rsidRDefault="00424A6C" w:rsidP="00424A6C">
      <w:pPr>
        <w:pStyle w:val="Prrafodelista"/>
        <w:numPr>
          <w:ilvl w:val="0"/>
          <w:numId w:val="2"/>
        </w:numPr>
      </w:pPr>
      <w:r>
        <w:t>CENTRO DE EDUCACIÓN INICIAL PARTICULAR DULCE MUNDO</w:t>
      </w:r>
    </w:p>
    <w:p w14:paraId="1383D25F" w14:textId="216FF480" w:rsidR="00424A6C" w:rsidRDefault="00424A6C" w:rsidP="00424A6C">
      <w:pPr>
        <w:pStyle w:val="Prrafodelista"/>
        <w:numPr>
          <w:ilvl w:val="0"/>
          <w:numId w:val="2"/>
        </w:numPr>
      </w:pPr>
      <w:r>
        <w:t>CENTRO DE EDUCACIÓN INICIAL PARTICULAR UTE HUELLAS DE TERNURA</w:t>
      </w:r>
    </w:p>
    <w:p w14:paraId="432A50FE" w14:textId="5F039376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INTEGRAL PARA LA PRIMERA INFANCIA PARTICULAR EL ROSAL</w:t>
      </w:r>
    </w:p>
    <w:p w14:paraId="4971E8E1" w14:textId="273D0237" w:rsidR="00424A6C" w:rsidRDefault="00424A6C" w:rsidP="00424A6C">
      <w:pPr>
        <w:pStyle w:val="Prrafodelista"/>
        <w:numPr>
          <w:ilvl w:val="0"/>
          <w:numId w:val="2"/>
        </w:numPr>
      </w:pPr>
      <w:r>
        <w:t>ESCUELA DE EDUCACIÓN BÁSICA PARTICULAR VASCONCELOS</w:t>
      </w:r>
    </w:p>
    <w:p w14:paraId="31FFD9F4" w14:textId="6A8AC47B" w:rsidR="00424A6C" w:rsidRDefault="00424A6C" w:rsidP="00424A6C">
      <w:pPr>
        <w:pStyle w:val="Prrafodelista"/>
        <w:numPr>
          <w:ilvl w:val="0"/>
          <w:numId w:val="2"/>
        </w:numPr>
      </w:pPr>
      <w:r>
        <w:t>CENTRO DE DESARROLLO INTEGRAL PARA LA PRIMERA INFANCIA PARTICULAR PAPEL Y TINTA</w:t>
      </w:r>
    </w:p>
    <w:p w14:paraId="3F5933CB" w14:textId="68A08DFB" w:rsidR="00424A6C" w:rsidRDefault="00424A6C" w:rsidP="00424A6C">
      <w:pPr>
        <w:pStyle w:val="Prrafodelista"/>
        <w:numPr>
          <w:ilvl w:val="0"/>
          <w:numId w:val="2"/>
        </w:numPr>
      </w:pPr>
      <w:r>
        <w:lastRenderedPageBreak/>
        <w:t>CENTRO DE EDUCACIÓN INICIAL PARTICULAR PERPETUO SOCORRO KIDS</w:t>
      </w:r>
    </w:p>
    <w:p w14:paraId="76D44F10" w14:textId="7273B437" w:rsidR="005017EF" w:rsidRPr="00424A6C" w:rsidRDefault="00424A6C" w:rsidP="00424A6C">
      <w:pPr>
        <w:pStyle w:val="Prrafodelista"/>
        <w:numPr>
          <w:ilvl w:val="0"/>
          <w:numId w:val="2"/>
        </w:numPr>
      </w:pPr>
      <w:r>
        <w:t>CENTRO DE EDUCACIÓN INICIAL PARTICULAR LUNA LIMÓN</w:t>
      </w:r>
    </w:p>
    <w:sectPr w:rsidR="005017EF" w:rsidRPr="00424A6C" w:rsidSect="0006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985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3BDDA" w14:textId="77777777" w:rsidR="00067EDF" w:rsidRDefault="00067EDF">
      <w:pPr>
        <w:spacing w:after="0" w:line="240" w:lineRule="auto"/>
      </w:pPr>
      <w:r>
        <w:separator/>
      </w:r>
    </w:p>
  </w:endnote>
  <w:endnote w:type="continuationSeparator" w:id="0">
    <w:p w14:paraId="5E45B975" w14:textId="77777777" w:rsidR="00067EDF" w:rsidRDefault="0006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B4069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7908C" w14:textId="0D90D8FC" w:rsidR="009063F5" w:rsidRDefault="008E6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454A4766" wp14:editId="6CD8CE1A">
              <wp:simplePos x="0" y="0"/>
              <wp:positionH relativeFrom="column">
                <wp:posOffset>-720725</wp:posOffset>
              </wp:positionH>
              <wp:positionV relativeFrom="paragraph">
                <wp:posOffset>-331470</wp:posOffset>
              </wp:positionV>
              <wp:extent cx="3278505" cy="664845"/>
              <wp:effectExtent l="0" t="0" r="0" b="190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8505" cy="664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D1546" w14:textId="77777777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Dirección: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Av. Amazonas N34-451 y Av. Atahualpa.</w:t>
                          </w:r>
                        </w:p>
                        <w:p w14:paraId="74561018" w14:textId="77777777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Código postal: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170507 / Quito-Ecuador</w:t>
                          </w:r>
                        </w:p>
                        <w:p w14:paraId="10AE90ED" w14:textId="56053BD1" w:rsidR="00E0567D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Teléfono: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="00E0567D"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>+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593-2-396-1300  </w:t>
                          </w:r>
                        </w:p>
                        <w:p w14:paraId="24B457B1" w14:textId="300A2808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>www.educacion.gob.ec</w:t>
                          </w:r>
                        </w:p>
                        <w:p w14:paraId="3594D53A" w14:textId="77777777" w:rsidR="009063F5" w:rsidRDefault="009063F5" w:rsidP="00E0567D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4A4766" id="Rectángulo 4" o:spid="_x0000_s1026" style="position:absolute;margin-left:-56.75pt;margin-top:-26.1pt;width:258.15pt;height:52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" fillcolor="white [3201]" stroked="f">
              <v:textbox inset="2.53958mm,1.2694mm,2.53958mm,1.2694mm">
                <w:txbxContent>
                  <w:p w14:paraId="7AED1546" w14:textId="77777777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Dirección: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Av. Amazonas N34-451 y Av. Atahualpa.</w:t>
                    </w:r>
                  </w:p>
                  <w:p w14:paraId="74561018" w14:textId="77777777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Código postal: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170507 / Quito-Ecuador</w:t>
                    </w:r>
                  </w:p>
                  <w:p w14:paraId="10AE90ED" w14:textId="56053BD1" w:rsidR="00E0567D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Teléfono: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</w:t>
                    </w:r>
                    <w:r w:rsidR="00E0567D"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>+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593-2-396-1300  </w:t>
                    </w:r>
                  </w:p>
                  <w:p w14:paraId="24B457B1" w14:textId="300A2808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>www.educacion.gob.ec</w:t>
                    </w:r>
                  </w:p>
                  <w:p w14:paraId="3594D53A" w14:textId="77777777" w:rsidR="009063F5" w:rsidRDefault="009063F5" w:rsidP="00E0567D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D676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B0A91" w14:textId="77777777" w:rsidR="00067EDF" w:rsidRDefault="00067EDF">
      <w:pPr>
        <w:spacing w:after="0" w:line="240" w:lineRule="auto"/>
      </w:pPr>
      <w:r>
        <w:separator/>
      </w:r>
    </w:p>
  </w:footnote>
  <w:footnote w:type="continuationSeparator" w:id="0">
    <w:p w14:paraId="538EC9EB" w14:textId="77777777" w:rsidR="00067EDF" w:rsidRDefault="0006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02FB8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B970B" w14:textId="0A066B8C" w:rsidR="009063F5" w:rsidRDefault="002E2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7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1" locked="0" layoutInCell="1" allowOverlap="1" wp14:anchorId="769D9C78" wp14:editId="027F1A1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0687179"/>
          <wp:effectExtent l="0" t="0" r="0" b="0"/>
          <wp:wrapNone/>
          <wp:docPr id="19032679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2E53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07F2"/>
    <w:multiLevelType w:val="hybridMultilevel"/>
    <w:tmpl w:val="F7ECDBB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712C"/>
    <w:multiLevelType w:val="hybridMultilevel"/>
    <w:tmpl w:val="EE8625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71182">
    <w:abstractNumId w:val="1"/>
  </w:num>
  <w:num w:numId="2" w16cid:durableId="171083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F5"/>
    <w:rsid w:val="00007E8C"/>
    <w:rsid w:val="00013CB4"/>
    <w:rsid w:val="0001714C"/>
    <w:rsid w:val="000207FD"/>
    <w:rsid w:val="0006087A"/>
    <w:rsid w:val="0006588F"/>
    <w:rsid w:val="00067EDF"/>
    <w:rsid w:val="00070BF8"/>
    <w:rsid w:val="000944DA"/>
    <w:rsid w:val="000B299C"/>
    <w:rsid w:val="000B29EB"/>
    <w:rsid w:val="000D07EC"/>
    <w:rsid w:val="000D37FD"/>
    <w:rsid w:val="000D6DE5"/>
    <w:rsid w:val="000F3DCB"/>
    <w:rsid w:val="00100265"/>
    <w:rsid w:val="00127F97"/>
    <w:rsid w:val="00143E79"/>
    <w:rsid w:val="00183D69"/>
    <w:rsid w:val="001A303F"/>
    <w:rsid w:val="001A31F2"/>
    <w:rsid w:val="001C06A4"/>
    <w:rsid w:val="001E641C"/>
    <w:rsid w:val="00217C1A"/>
    <w:rsid w:val="00235B44"/>
    <w:rsid w:val="00257BC8"/>
    <w:rsid w:val="00264453"/>
    <w:rsid w:val="00270046"/>
    <w:rsid w:val="002B3C38"/>
    <w:rsid w:val="002B46DF"/>
    <w:rsid w:val="002B7F7A"/>
    <w:rsid w:val="002C6ECA"/>
    <w:rsid w:val="002D2D57"/>
    <w:rsid w:val="002E2CBC"/>
    <w:rsid w:val="002F3996"/>
    <w:rsid w:val="003004AD"/>
    <w:rsid w:val="0030528A"/>
    <w:rsid w:val="003177D0"/>
    <w:rsid w:val="00345DEF"/>
    <w:rsid w:val="0036121B"/>
    <w:rsid w:val="003A1F0A"/>
    <w:rsid w:val="003A21AF"/>
    <w:rsid w:val="003B7B26"/>
    <w:rsid w:val="003C77FF"/>
    <w:rsid w:val="003D0F94"/>
    <w:rsid w:val="003E1CD9"/>
    <w:rsid w:val="003E69D9"/>
    <w:rsid w:val="00411D9D"/>
    <w:rsid w:val="00420881"/>
    <w:rsid w:val="00424A6C"/>
    <w:rsid w:val="004447F9"/>
    <w:rsid w:val="00465631"/>
    <w:rsid w:val="00477CC0"/>
    <w:rsid w:val="0049692F"/>
    <w:rsid w:val="004C3F1A"/>
    <w:rsid w:val="004C4FB3"/>
    <w:rsid w:val="004D26F6"/>
    <w:rsid w:val="004E26D8"/>
    <w:rsid w:val="004E6F40"/>
    <w:rsid w:val="005017EF"/>
    <w:rsid w:val="0050241F"/>
    <w:rsid w:val="005107C6"/>
    <w:rsid w:val="00522DE5"/>
    <w:rsid w:val="00532745"/>
    <w:rsid w:val="005348BB"/>
    <w:rsid w:val="00552A80"/>
    <w:rsid w:val="00561095"/>
    <w:rsid w:val="00575943"/>
    <w:rsid w:val="005A6218"/>
    <w:rsid w:val="005B037D"/>
    <w:rsid w:val="005B7762"/>
    <w:rsid w:val="005D30D0"/>
    <w:rsid w:val="005E2E7A"/>
    <w:rsid w:val="0060464A"/>
    <w:rsid w:val="00624A73"/>
    <w:rsid w:val="006533AD"/>
    <w:rsid w:val="00693D9E"/>
    <w:rsid w:val="006A78A0"/>
    <w:rsid w:val="006B690A"/>
    <w:rsid w:val="006C6D50"/>
    <w:rsid w:val="006D6373"/>
    <w:rsid w:val="007570A2"/>
    <w:rsid w:val="00757980"/>
    <w:rsid w:val="00772C6C"/>
    <w:rsid w:val="00794194"/>
    <w:rsid w:val="007B29A6"/>
    <w:rsid w:val="007B5DAF"/>
    <w:rsid w:val="007D14FE"/>
    <w:rsid w:val="007E33FD"/>
    <w:rsid w:val="007F0A34"/>
    <w:rsid w:val="00821E77"/>
    <w:rsid w:val="00836F2E"/>
    <w:rsid w:val="00842E3B"/>
    <w:rsid w:val="0086531D"/>
    <w:rsid w:val="00865F6E"/>
    <w:rsid w:val="0087698A"/>
    <w:rsid w:val="00881150"/>
    <w:rsid w:val="00887ABD"/>
    <w:rsid w:val="00891010"/>
    <w:rsid w:val="00891855"/>
    <w:rsid w:val="008B37B1"/>
    <w:rsid w:val="008D4FAB"/>
    <w:rsid w:val="008E6156"/>
    <w:rsid w:val="008E6814"/>
    <w:rsid w:val="008F575B"/>
    <w:rsid w:val="009063F5"/>
    <w:rsid w:val="00914667"/>
    <w:rsid w:val="00916268"/>
    <w:rsid w:val="00944DCB"/>
    <w:rsid w:val="009707F3"/>
    <w:rsid w:val="009743D9"/>
    <w:rsid w:val="009A23D3"/>
    <w:rsid w:val="009C3D3B"/>
    <w:rsid w:val="009F22EC"/>
    <w:rsid w:val="00A00F98"/>
    <w:rsid w:val="00A03680"/>
    <w:rsid w:val="00A33C7A"/>
    <w:rsid w:val="00A50438"/>
    <w:rsid w:val="00A50798"/>
    <w:rsid w:val="00A60086"/>
    <w:rsid w:val="00A619A9"/>
    <w:rsid w:val="00A7551E"/>
    <w:rsid w:val="00A76428"/>
    <w:rsid w:val="00AA5AA7"/>
    <w:rsid w:val="00AC1156"/>
    <w:rsid w:val="00AD2929"/>
    <w:rsid w:val="00AE22EC"/>
    <w:rsid w:val="00AE6243"/>
    <w:rsid w:val="00B02F0B"/>
    <w:rsid w:val="00B15213"/>
    <w:rsid w:val="00B23B51"/>
    <w:rsid w:val="00B3033B"/>
    <w:rsid w:val="00B32F53"/>
    <w:rsid w:val="00B3583B"/>
    <w:rsid w:val="00B44317"/>
    <w:rsid w:val="00B4586C"/>
    <w:rsid w:val="00B60E6C"/>
    <w:rsid w:val="00B6102F"/>
    <w:rsid w:val="00B70962"/>
    <w:rsid w:val="00B721F4"/>
    <w:rsid w:val="00BC4C36"/>
    <w:rsid w:val="00BE28FC"/>
    <w:rsid w:val="00C06400"/>
    <w:rsid w:val="00C20BD4"/>
    <w:rsid w:val="00C20E0E"/>
    <w:rsid w:val="00C32831"/>
    <w:rsid w:val="00C506C6"/>
    <w:rsid w:val="00C56600"/>
    <w:rsid w:val="00C67F2D"/>
    <w:rsid w:val="00C81B9B"/>
    <w:rsid w:val="00C90720"/>
    <w:rsid w:val="00CA6EED"/>
    <w:rsid w:val="00CC397F"/>
    <w:rsid w:val="00CC52AE"/>
    <w:rsid w:val="00CD495C"/>
    <w:rsid w:val="00CE22EC"/>
    <w:rsid w:val="00CF4CE9"/>
    <w:rsid w:val="00D06324"/>
    <w:rsid w:val="00D143CA"/>
    <w:rsid w:val="00D27F2C"/>
    <w:rsid w:val="00D62739"/>
    <w:rsid w:val="00D759CF"/>
    <w:rsid w:val="00D87DC7"/>
    <w:rsid w:val="00DA5749"/>
    <w:rsid w:val="00DC19A0"/>
    <w:rsid w:val="00E02E64"/>
    <w:rsid w:val="00E0567D"/>
    <w:rsid w:val="00E23EDD"/>
    <w:rsid w:val="00E45179"/>
    <w:rsid w:val="00E874D3"/>
    <w:rsid w:val="00E95A1E"/>
    <w:rsid w:val="00F00848"/>
    <w:rsid w:val="00F11DEE"/>
    <w:rsid w:val="00F23458"/>
    <w:rsid w:val="00F23E9C"/>
    <w:rsid w:val="00F365DF"/>
    <w:rsid w:val="00F411B8"/>
    <w:rsid w:val="00F4338C"/>
    <w:rsid w:val="00F477EF"/>
    <w:rsid w:val="00F717D4"/>
    <w:rsid w:val="00F83FC3"/>
    <w:rsid w:val="00F84EA2"/>
    <w:rsid w:val="00FB4E6A"/>
    <w:rsid w:val="00FC36EB"/>
    <w:rsid w:val="00FD5290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972262"/>
  <w15:docId w15:val="{49EC68A7-D244-294A-9F53-66CF62E2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80"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669"/>
  </w:style>
  <w:style w:type="paragraph" w:styleId="Piedepgina">
    <w:name w:val="footer"/>
    <w:basedOn w:val="Normal"/>
    <w:link w:val="Piedepgina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669"/>
  </w:style>
  <w:style w:type="paragraph" w:styleId="Textodeglobo">
    <w:name w:val="Balloon Text"/>
    <w:basedOn w:val="Normal"/>
    <w:link w:val="TextodegloboCar"/>
    <w:uiPriority w:val="99"/>
    <w:semiHidden/>
    <w:unhideWhenUsed/>
    <w:rsid w:val="002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6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B3033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107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07C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U00NEcDYiNwYI0rz0qBvBAoxQ==">AMUW2mWkwPLudZ2Uun1QA5y6wrTVhifjAivCY8wkLdWmr8CvJHpXRLiW81LL4wNex03UZR0HWbES/bKXOxnTnds4JqvSgqIx+rhKXoel56t2UNdEkWdx+kA=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gallegos</dc:creator>
  <cp:lastModifiedBy>Christian Javier Ortega Padilla</cp:lastModifiedBy>
  <cp:revision>2</cp:revision>
  <dcterms:created xsi:type="dcterms:W3CDTF">2024-04-03T03:49:00Z</dcterms:created>
  <dcterms:modified xsi:type="dcterms:W3CDTF">2024-04-03T03:49:00Z</dcterms:modified>
</cp:coreProperties>
</file>