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FA7A6" w14:textId="4E810C64" w:rsidR="00424A6C" w:rsidRDefault="00424A6C" w:rsidP="00424A6C">
      <w:pPr>
        <w:pStyle w:val="Prrafodelista"/>
        <w:numPr>
          <w:ilvl w:val="0"/>
          <w:numId w:val="2"/>
        </w:numPr>
      </w:pPr>
      <w:r>
        <w:t>UNIDAD EDUCATIVA MUNICIPAL NUEVE DE OCTUBRE</w:t>
      </w:r>
    </w:p>
    <w:p w14:paraId="2AAF2DA0" w14:textId="47C52847" w:rsidR="00424A6C" w:rsidRDefault="00424A6C" w:rsidP="00424A6C">
      <w:pPr>
        <w:pStyle w:val="Prrafodelista"/>
        <w:numPr>
          <w:ilvl w:val="0"/>
          <w:numId w:val="2"/>
        </w:numPr>
      </w:pPr>
      <w:r>
        <w:t>CENTRO MUNICIPAL DE EDUCACIÓN INICIAL ANDALUCIA</w:t>
      </w:r>
    </w:p>
    <w:p w14:paraId="1D760DF3" w14:textId="71A6FE5C" w:rsidR="00424A6C" w:rsidRDefault="00424A6C" w:rsidP="00424A6C">
      <w:pPr>
        <w:pStyle w:val="Prrafodelista"/>
        <w:numPr>
          <w:ilvl w:val="0"/>
          <w:numId w:val="2"/>
        </w:numPr>
      </w:pPr>
      <w:r>
        <w:t>CENTRO MUNICIPAL DE EDUCACIÓN INICIAL SANTA CLARA</w:t>
      </w:r>
    </w:p>
    <w:p w14:paraId="5501DDF2" w14:textId="2E791612" w:rsidR="00424A6C" w:rsidRDefault="00424A6C" w:rsidP="00424A6C">
      <w:pPr>
        <w:pStyle w:val="Prrafodelista"/>
        <w:numPr>
          <w:ilvl w:val="0"/>
          <w:numId w:val="2"/>
        </w:numPr>
      </w:pPr>
      <w:r>
        <w:t>UNIDAD EDUCATIVA FISCAL GRAN COLOMBIA</w:t>
      </w:r>
    </w:p>
    <w:p w14:paraId="43AC6F5F" w14:textId="765073BF" w:rsidR="00424A6C" w:rsidRDefault="00424A6C" w:rsidP="00424A6C">
      <w:pPr>
        <w:pStyle w:val="Prrafodelista"/>
        <w:numPr>
          <w:ilvl w:val="0"/>
          <w:numId w:val="2"/>
        </w:numPr>
      </w:pPr>
      <w:r>
        <w:t>UNIDAD EDUCATIVA FISCAL ALFONSO LASO BERMEO</w:t>
      </w:r>
    </w:p>
    <w:p w14:paraId="49395CEA" w14:textId="077563F8" w:rsidR="00424A6C" w:rsidRDefault="00424A6C" w:rsidP="00424A6C">
      <w:pPr>
        <w:pStyle w:val="Prrafodelista"/>
        <w:numPr>
          <w:ilvl w:val="0"/>
          <w:numId w:val="2"/>
        </w:numPr>
      </w:pPr>
      <w:r>
        <w:t>CENTRO DE EDUCACIÓN INICIAL LUCINDA TOLEDO</w:t>
      </w:r>
    </w:p>
    <w:p w14:paraId="38AE48D6" w14:textId="3D88E50E" w:rsidR="00424A6C" w:rsidRDefault="00424A6C" w:rsidP="00424A6C">
      <w:pPr>
        <w:pStyle w:val="Prrafodelista"/>
        <w:numPr>
          <w:ilvl w:val="0"/>
          <w:numId w:val="2"/>
        </w:numPr>
      </w:pPr>
      <w:r>
        <w:t>UNIDAD EDUCATIVA LICEO POLICIAL</w:t>
      </w:r>
    </w:p>
    <w:p w14:paraId="112D0CB1" w14:textId="47C81A42" w:rsidR="00424A6C" w:rsidRDefault="00424A6C" w:rsidP="00424A6C">
      <w:pPr>
        <w:pStyle w:val="Prrafodelista"/>
        <w:numPr>
          <w:ilvl w:val="0"/>
          <w:numId w:val="2"/>
        </w:numPr>
      </w:pPr>
      <w:r>
        <w:t>ESCUELA DE EDUCACIÓN BÁSICA FISCAL MERCEDES NOBOA</w:t>
      </w:r>
    </w:p>
    <w:p w14:paraId="084C98B4" w14:textId="0A007479" w:rsidR="00424A6C" w:rsidRDefault="00424A6C" w:rsidP="00424A6C">
      <w:pPr>
        <w:pStyle w:val="Prrafodelista"/>
        <w:numPr>
          <w:ilvl w:val="0"/>
          <w:numId w:val="2"/>
        </w:numPr>
      </w:pPr>
      <w:r>
        <w:t>UNIDAD EDUCATIVA FISCAL CARLOS ZAMBRANO OREJUELA</w:t>
      </w:r>
    </w:p>
    <w:p w14:paraId="7D8ADFEB" w14:textId="4F6FAB03" w:rsidR="00424A6C" w:rsidRDefault="00424A6C" w:rsidP="00424A6C">
      <w:pPr>
        <w:pStyle w:val="Prrafodelista"/>
        <w:numPr>
          <w:ilvl w:val="0"/>
          <w:numId w:val="2"/>
        </w:numPr>
      </w:pPr>
      <w:r>
        <w:t>ESCUELA DE EDUCACIÓN BÁSICA FISCAL PABLO JULIAN GUTIÉRREZ</w:t>
      </w:r>
    </w:p>
    <w:p w14:paraId="53BD32DB" w14:textId="2E5A0B49" w:rsidR="00424A6C" w:rsidRDefault="00424A6C" w:rsidP="00424A6C">
      <w:pPr>
        <w:pStyle w:val="Prrafodelista"/>
        <w:numPr>
          <w:ilvl w:val="0"/>
          <w:numId w:val="2"/>
        </w:numPr>
      </w:pPr>
      <w:r>
        <w:t>ESCUELA DE EDUCACIÓN BÁSICA SEIS DE DICIEMBRE</w:t>
      </w:r>
    </w:p>
    <w:p w14:paraId="1C54D866" w14:textId="5F4327C8" w:rsidR="00424A6C" w:rsidRDefault="00424A6C" w:rsidP="00424A6C">
      <w:pPr>
        <w:pStyle w:val="Prrafodelista"/>
        <w:numPr>
          <w:ilvl w:val="0"/>
          <w:numId w:val="2"/>
        </w:numPr>
      </w:pPr>
      <w:r>
        <w:t>INSTITUCIÓN EDUCATIVA MANUELA ESPEJO</w:t>
      </w:r>
    </w:p>
    <w:p w14:paraId="7DFE768D" w14:textId="0C13662B" w:rsidR="00424A6C" w:rsidRDefault="00424A6C" w:rsidP="00424A6C">
      <w:pPr>
        <w:pStyle w:val="Prrafodelista"/>
        <w:numPr>
          <w:ilvl w:val="0"/>
          <w:numId w:val="2"/>
        </w:numPr>
      </w:pPr>
      <w:r>
        <w:t>ESCUELA DE EDUCACIÓN BÁSICA FISCAL FERNANDO PONS</w:t>
      </w:r>
    </w:p>
    <w:p w14:paraId="2616F397" w14:textId="4B796B3A" w:rsidR="00424A6C" w:rsidRDefault="00424A6C" w:rsidP="00424A6C">
      <w:pPr>
        <w:pStyle w:val="Prrafodelista"/>
        <w:numPr>
          <w:ilvl w:val="0"/>
          <w:numId w:val="2"/>
        </w:numPr>
      </w:pPr>
      <w:r>
        <w:t>ESCUELA DE EDUCACIÓN BÁSICA REPÚBLICA DE VENEZUELA</w:t>
      </w:r>
    </w:p>
    <w:p w14:paraId="598B9EC7" w14:textId="0D1721D4" w:rsidR="00424A6C" w:rsidRDefault="00424A6C" w:rsidP="00424A6C">
      <w:pPr>
        <w:pStyle w:val="Prrafodelista"/>
        <w:numPr>
          <w:ilvl w:val="0"/>
          <w:numId w:val="2"/>
        </w:numPr>
      </w:pPr>
      <w:r>
        <w:t>UNIDAD EDUCATIVA FISCAL GRAN BRETAÑA</w:t>
      </w:r>
    </w:p>
    <w:p w14:paraId="5C57179A" w14:textId="23E11609" w:rsidR="00424A6C" w:rsidRDefault="00424A6C" w:rsidP="00424A6C">
      <w:pPr>
        <w:pStyle w:val="Prrafodelista"/>
        <w:numPr>
          <w:ilvl w:val="0"/>
          <w:numId w:val="2"/>
        </w:numPr>
      </w:pPr>
      <w:r>
        <w:t>UNIDAD EDUCATIVA FISCAL JUAN MONTALVO</w:t>
      </w:r>
    </w:p>
    <w:p w14:paraId="14314A96" w14:textId="3C765D2B" w:rsidR="00424A6C" w:rsidRDefault="00424A6C" w:rsidP="00424A6C">
      <w:pPr>
        <w:pStyle w:val="Prrafodelista"/>
        <w:numPr>
          <w:ilvl w:val="0"/>
          <w:numId w:val="2"/>
        </w:numPr>
      </w:pPr>
      <w:r>
        <w:t>UNIDAD EDUCATIVA MIGUEL DEL HIERRO</w:t>
      </w:r>
    </w:p>
    <w:p w14:paraId="42071596" w14:textId="147A8CC0" w:rsidR="00424A6C" w:rsidRDefault="00424A6C" w:rsidP="00424A6C">
      <w:pPr>
        <w:pStyle w:val="Prrafodelista"/>
        <w:numPr>
          <w:ilvl w:val="0"/>
          <w:numId w:val="2"/>
        </w:numPr>
      </w:pPr>
      <w:r>
        <w:t>UNIDAD EDUCATIVA FISCOMISIONAL JOSÉ MARÍA VELAZ S.J. - IRFEYAL - EXTENSIÓN 14 SAN GABRIEL</w:t>
      </w:r>
    </w:p>
    <w:p w14:paraId="24D40511" w14:textId="678FD8BC" w:rsidR="00424A6C" w:rsidRDefault="00424A6C" w:rsidP="00424A6C">
      <w:pPr>
        <w:pStyle w:val="Prrafodelista"/>
        <w:numPr>
          <w:ilvl w:val="0"/>
          <w:numId w:val="2"/>
        </w:numPr>
      </w:pPr>
      <w:r>
        <w:t>UNIDAD EDUCATIVA FISCOMISIONAL JOSÉ MARÍA VÉLAZ, S.J.- IRFEYAL - MATRIZ</w:t>
      </w:r>
    </w:p>
    <w:p w14:paraId="74D33464" w14:textId="577CBDF2" w:rsidR="00424A6C" w:rsidRDefault="00424A6C" w:rsidP="00424A6C">
      <w:pPr>
        <w:pStyle w:val="Prrafodelista"/>
        <w:numPr>
          <w:ilvl w:val="0"/>
          <w:numId w:val="2"/>
        </w:numPr>
      </w:pPr>
      <w:r>
        <w:t>UNIDAD EDUCATIVA FISCOMISIONAL JOSÉ MARÍA VÉLAZ, S.J.- IRFEYAL - MATRIZ</w:t>
      </w:r>
    </w:p>
    <w:p w14:paraId="658DCAA6" w14:textId="78BF21B3" w:rsidR="00424A6C" w:rsidRDefault="00424A6C" w:rsidP="00424A6C">
      <w:pPr>
        <w:pStyle w:val="Prrafodelista"/>
        <w:numPr>
          <w:ilvl w:val="0"/>
          <w:numId w:val="2"/>
        </w:numPr>
      </w:pPr>
      <w:r>
        <w:t>ESCUELA DE EDUCACIÓN BÁSICA PARTICULAR FAMILIA FELIZ</w:t>
      </w:r>
    </w:p>
    <w:p w14:paraId="0BA438EB" w14:textId="58C7817B" w:rsidR="00424A6C" w:rsidRDefault="00424A6C" w:rsidP="00424A6C">
      <w:pPr>
        <w:pStyle w:val="Prrafodelista"/>
        <w:numPr>
          <w:ilvl w:val="0"/>
          <w:numId w:val="2"/>
        </w:numPr>
      </w:pPr>
      <w:r>
        <w:t>UNIDAD EDUCATIVA PARTICULAR SAN GABRIEL</w:t>
      </w:r>
    </w:p>
    <w:p w14:paraId="36285774" w14:textId="30FF9A19" w:rsidR="00424A6C" w:rsidRDefault="00424A6C" w:rsidP="00424A6C">
      <w:pPr>
        <w:pStyle w:val="Prrafodelista"/>
        <w:numPr>
          <w:ilvl w:val="0"/>
          <w:numId w:val="2"/>
        </w:numPr>
      </w:pPr>
      <w:r>
        <w:t>UNIDAD EDUCATIVA PARTICULAR DE LA INMACULADA</w:t>
      </w:r>
    </w:p>
    <w:p w14:paraId="44AFCCF0" w14:textId="1B83F94C" w:rsidR="00424A6C" w:rsidRDefault="00424A6C" w:rsidP="00424A6C">
      <w:pPr>
        <w:pStyle w:val="Prrafodelista"/>
        <w:numPr>
          <w:ilvl w:val="0"/>
          <w:numId w:val="2"/>
        </w:numPr>
      </w:pPr>
      <w:r>
        <w:t>UNIDAD EDUCATIVA PARTICULAR SAGRADOS CORAZONES DE RUMIPAMBA</w:t>
      </w:r>
    </w:p>
    <w:p w14:paraId="2755FE30" w14:textId="319AD256" w:rsidR="00424A6C" w:rsidRDefault="00424A6C" w:rsidP="00424A6C">
      <w:pPr>
        <w:pStyle w:val="Prrafodelista"/>
        <w:numPr>
          <w:ilvl w:val="0"/>
          <w:numId w:val="2"/>
        </w:numPr>
      </w:pPr>
      <w:r>
        <w:t>UNIDAD EDUCATIVA PARTICULAR BORJA 3 CAVANIS</w:t>
      </w:r>
    </w:p>
    <w:p w14:paraId="2905399A" w14:textId="6CB9DE87" w:rsidR="00424A6C" w:rsidRDefault="00424A6C" w:rsidP="00424A6C">
      <w:pPr>
        <w:pStyle w:val="Prrafodelista"/>
        <w:numPr>
          <w:ilvl w:val="0"/>
          <w:numId w:val="2"/>
        </w:numPr>
      </w:pPr>
      <w:r>
        <w:t>UNIDAD EDUCATIVA PARTICULAR CRISTIANO VERBO</w:t>
      </w:r>
    </w:p>
    <w:p w14:paraId="487F8B55" w14:textId="5AA450BA" w:rsidR="00424A6C" w:rsidRDefault="00424A6C" w:rsidP="00424A6C">
      <w:pPr>
        <w:pStyle w:val="Prrafodelista"/>
        <w:numPr>
          <w:ilvl w:val="0"/>
          <w:numId w:val="2"/>
        </w:numPr>
      </w:pPr>
      <w:r>
        <w:t>UNIDAD EDUCATIVA PARTICULAR SENECA</w:t>
      </w:r>
    </w:p>
    <w:p w14:paraId="6011132B" w14:textId="09B40805" w:rsidR="00424A6C" w:rsidRDefault="00424A6C" w:rsidP="00424A6C">
      <w:pPr>
        <w:pStyle w:val="Prrafodelista"/>
        <w:numPr>
          <w:ilvl w:val="0"/>
          <w:numId w:val="2"/>
        </w:numPr>
      </w:pPr>
      <w:r>
        <w:t>ESCUELA DE EDUCACIÓN GENERAL BÁSICA PARTICULAR SAN JOSÉ DE LA COMUNA</w:t>
      </w:r>
    </w:p>
    <w:p w14:paraId="0A1949EB" w14:textId="002AEC33" w:rsidR="00424A6C" w:rsidRDefault="00424A6C" w:rsidP="00424A6C">
      <w:pPr>
        <w:pStyle w:val="Prrafodelista"/>
        <w:numPr>
          <w:ilvl w:val="0"/>
          <w:numId w:val="2"/>
        </w:numPr>
      </w:pPr>
      <w:r>
        <w:t>UNIDAD EDUCATIVA PARTICULAR PCEI NUEVO ECUADOR</w:t>
      </w:r>
    </w:p>
    <w:p w14:paraId="07356210" w14:textId="5D40207B" w:rsidR="00424A6C" w:rsidRDefault="00424A6C" w:rsidP="00424A6C">
      <w:pPr>
        <w:pStyle w:val="Prrafodelista"/>
        <w:numPr>
          <w:ilvl w:val="0"/>
          <w:numId w:val="2"/>
        </w:numPr>
      </w:pPr>
      <w:r>
        <w:t>UNIDAD EDUCATIVA PARTICULAR ISABEL TOBAR</w:t>
      </w:r>
    </w:p>
    <w:p w14:paraId="25FFC14D" w14:textId="1514E273" w:rsidR="00424A6C" w:rsidRDefault="00424A6C" w:rsidP="00424A6C">
      <w:pPr>
        <w:pStyle w:val="Prrafodelista"/>
        <w:numPr>
          <w:ilvl w:val="0"/>
          <w:numId w:val="2"/>
        </w:numPr>
      </w:pPr>
      <w:r>
        <w:t>UNIDAD EDUCATIVA PARTICULAR LA PRESENTACIÓN</w:t>
      </w:r>
    </w:p>
    <w:p w14:paraId="5FA7775E" w14:textId="74D4718B" w:rsidR="00424A6C" w:rsidRDefault="00424A6C" w:rsidP="00424A6C">
      <w:pPr>
        <w:pStyle w:val="Prrafodelista"/>
        <w:numPr>
          <w:ilvl w:val="0"/>
          <w:numId w:val="2"/>
        </w:numPr>
      </w:pPr>
      <w:r>
        <w:t>ESCUELA DE EDUCACIÓN BÁSICA PARTICULAR NIÑO JESÚS DE PRAGA</w:t>
      </w:r>
    </w:p>
    <w:p w14:paraId="369B4D88" w14:textId="74657F60" w:rsidR="00424A6C" w:rsidRDefault="00424A6C" w:rsidP="00424A6C">
      <w:pPr>
        <w:pStyle w:val="Prrafodelista"/>
        <w:numPr>
          <w:ilvl w:val="0"/>
          <w:numId w:val="2"/>
        </w:numPr>
      </w:pPr>
      <w:r>
        <w:t>UNIDAD EDUCATIVA PARTICULAR LUIGI GALVANI</w:t>
      </w:r>
    </w:p>
    <w:p w14:paraId="7EFA21F6" w14:textId="77D6541B" w:rsidR="00424A6C" w:rsidRDefault="00424A6C" w:rsidP="00424A6C">
      <w:pPr>
        <w:pStyle w:val="Prrafodelista"/>
        <w:numPr>
          <w:ilvl w:val="0"/>
          <w:numId w:val="2"/>
        </w:numPr>
      </w:pPr>
      <w:r>
        <w:t>CENTRO DE DESARROLLO INTEGRAL PARA LA PRIMERA INFANCIA MIS PRIMEROS AMIGOS</w:t>
      </w:r>
    </w:p>
    <w:p w14:paraId="5CF5C61D" w14:textId="0B813B8D" w:rsidR="00424A6C" w:rsidRDefault="00424A6C" w:rsidP="00424A6C">
      <w:pPr>
        <w:pStyle w:val="Prrafodelista"/>
        <w:numPr>
          <w:ilvl w:val="0"/>
          <w:numId w:val="2"/>
        </w:numPr>
      </w:pPr>
      <w:r>
        <w:t>UNIDAD EDUCATIVA PARTICULAR FRANCISCA DE LAS LLAGAS</w:t>
      </w:r>
    </w:p>
    <w:p w14:paraId="5BBE282A" w14:textId="348C756A" w:rsidR="00424A6C" w:rsidRDefault="00424A6C" w:rsidP="00424A6C">
      <w:pPr>
        <w:pStyle w:val="Prrafodelista"/>
        <w:numPr>
          <w:ilvl w:val="0"/>
          <w:numId w:val="2"/>
        </w:numPr>
      </w:pPr>
      <w:r>
        <w:t>UNIDAD EDUCATIVA PARTICULAR BILINGÜE CARDENAL SPELLMAN</w:t>
      </w:r>
    </w:p>
    <w:p w14:paraId="2917C719" w14:textId="7F63D918" w:rsidR="00424A6C" w:rsidRDefault="00424A6C" w:rsidP="00424A6C">
      <w:pPr>
        <w:pStyle w:val="Prrafodelista"/>
        <w:numPr>
          <w:ilvl w:val="0"/>
          <w:numId w:val="2"/>
        </w:numPr>
      </w:pPr>
      <w:r>
        <w:t>UNIDAD EDUCATIVA PENSIONADO UNIVERSITARIO NELSON LEÓN VIZCARRA</w:t>
      </w:r>
    </w:p>
    <w:p w14:paraId="103DDCE2" w14:textId="15DDF745" w:rsidR="00424A6C" w:rsidRDefault="00424A6C" w:rsidP="00424A6C">
      <w:pPr>
        <w:pStyle w:val="Prrafodelista"/>
        <w:numPr>
          <w:ilvl w:val="0"/>
          <w:numId w:val="2"/>
        </w:numPr>
      </w:pPr>
      <w:r>
        <w:t>UNIDAD EDUCATIVA PARTICULAR JEZREEL</w:t>
      </w:r>
    </w:p>
    <w:p w14:paraId="304F7290" w14:textId="16F37BB8" w:rsidR="00424A6C" w:rsidRDefault="00424A6C" w:rsidP="00424A6C">
      <w:pPr>
        <w:pStyle w:val="Prrafodelista"/>
        <w:numPr>
          <w:ilvl w:val="0"/>
          <w:numId w:val="2"/>
        </w:numPr>
      </w:pPr>
      <w:r>
        <w:t>INSTITUCIÓN EDUCATIVA PARTICULAR NORWAY</w:t>
      </w:r>
    </w:p>
    <w:p w14:paraId="72EADB72" w14:textId="7B4B6876" w:rsidR="00424A6C" w:rsidRDefault="00424A6C" w:rsidP="00424A6C">
      <w:pPr>
        <w:pStyle w:val="Prrafodelista"/>
        <w:numPr>
          <w:ilvl w:val="0"/>
          <w:numId w:val="2"/>
        </w:numPr>
      </w:pPr>
      <w:r>
        <w:lastRenderedPageBreak/>
        <w:t>UNIDAD EDUCATIVA PCEI COMPUINFORMATICA</w:t>
      </w:r>
    </w:p>
    <w:p w14:paraId="36F19C26" w14:textId="54A28EC1" w:rsidR="00424A6C" w:rsidRDefault="00424A6C" w:rsidP="00424A6C">
      <w:pPr>
        <w:pStyle w:val="Prrafodelista"/>
        <w:numPr>
          <w:ilvl w:val="0"/>
          <w:numId w:val="2"/>
        </w:numPr>
      </w:pPr>
      <w:r>
        <w:t>UNIDAD EDUCATIVA PARTICULAR ETIEVAN</w:t>
      </w:r>
    </w:p>
    <w:p w14:paraId="6E0041D5" w14:textId="4C3B4677" w:rsidR="00424A6C" w:rsidRDefault="00424A6C" w:rsidP="00424A6C">
      <w:pPr>
        <w:pStyle w:val="Prrafodelista"/>
        <w:numPr>
          <w:ilvl w:val="0"/>
          <w:numId w:val="2"/>
        </w:numPr>
      </w:pPr>
      <w:r>
        <w:t>ESCUELA DE EDUCACIÓN BÁSICA PARTICULAR DR LUIGI GALVANI</w:t>
      </w:r>
    </w:p>
    <w:p w14:paraId="1AEA7507" w14:textId="68958C7B" w:rsidR="00424A6C" w:rsidRDefault="00424A6C" w:rsidP="00424A6C">
      <w:pPr>
        <w:pStyle w:val="Prrafodelista"/>
        <w:numPr>
          <w:ilvl w:val="0"/>
          <w:numId w:val="2"/>
        </w:numPr>
      </w:pPr>
      <w:r>
        <w:t>COLEGIO DE ARTES PARTICULAR JAIME MOLA</w:t>
      </w:r>
    </w:p>
    <w:p w14:paraId="2F984FB5" w14:textId="16417797" w:rsidR="00424A6C" w:rsidRDefault="00424A6C" w:rsidP="00424A6C">
      <w:pPr>
        <w:pStyle w:val="Prrafodelista"/>
        <w:numPr>
          <w:ilvl w:val="0"/>
          <w:numId w:val="2"/>
        </w:numPr>
      </w:pPr>
      <w:r>
        <w:t>UNIDAD EDUCATIVA PARTICULAR ACADEMIA ALIANZA INTERNACIONAL</w:t>
      </w:r>
    </w:p>
    <w:p w14:paraId="01369525" w14:textId="2809AD13" w:rsidR="00424A6C" w:rsidRDefault="00424A6C" w:rsidP="00424A6C">
      <w:pPr>
        <w:pStyle w:val="Prrafodelista"/>
        <w:numPr>
          <w:ilvl w:val="0"/>
          <w:numId w:val="2"/>
        </w:numPr>
      </w:pPr>
      <w:r>
        <w:t>UNIDAD EDUCATIVA PCEI ALFREDO PAREJA DIEZCANSECO</w:t>
      </w:r>
    </w:p>
    <w:p w14:paraId="26045D5F" w14:textId="51CD25B8" w:rsidR="00424A6C" w:rsidRDefault="00424A6C" w:rsidP="00424A6C">
      <w:pPr>
        <w:pStyle w:val="Prrafodelista"/>
        <w:numPr>
          <w:ilvl w:val="0"/>
          <w:numId w:val="2"/>
        </w:numPr>
      </w:pPr>
      <w:r>
        <w:t>CENTRO DE DESARROLLO INTEGRAL PARA LA PRIMERA INFANCIA PARTICULAR EL</w:t>
      </w:r>
      <w:r>
        <w:t xml:space="preserve"> </w:t>
      </w:r>
      <w:r>
        <w:t>JARDÍN DE LA FANTASÍA</w:t>
      </w:r>
    </w:p>
    <w:p w14:paraId="107ED072" w14:textId="62A43D73" w:rsidR="00424A6C" w:rsidRDefault="00424A6C" w:rsidP="00424A6C">
      <w:pPr>
        <w:pStyle w:val="Prrafodelista"/>
        <w:numPr>
          <w:ilvl w:val="0"/>
          <w:numId w:val="2"/>
        </w:numPr>
      </w:pPr>
      <w:r>
        <w:t>UNIDAD EDUCATIVA PARTICULAR REY SABIO SALOMÓN</w:t>
      </w:r>
    </w:p>
    <w:p w14:paraId="6C0F569A" w14:textId="51D65F0F" w:rsidR="00424A6C" w:rsidRDefault="00424A6C" w:rsidP="00424A6C">
      <w:pPr>
        <w:pStyle w:val="Prrafodelista"/>
        <w:numPr>
          <w:ilvl w:val="0"/>
          <w:numId w:val="2"/>
        </w:numPr>
      </w:pPr>
      <w:r>
        <w:t>UNIDAD EDUCATIVA PARTICULAR PCEI CENTEBAD</w:t>
      </w:r>
    </w:p>
    <w:p w14:paraId="237A4872" w14:textId="190B1FC5" w:rsidR="00424A6C" w:rsidRDefault="00424A6C" w:rsidP="00424A6C">
      <w:pPr>
        <w:pStyle w:val="Prrafodelista"/>
        <w:numPr>
          <w:ilvl w:val="0"/>
          <w:numId w:val="2"/>
        </w:numPr>
      </w:pPr>
      <w:r>
        <w:t>UNIDAD EDUCATIVA PARTICULAR PCEI CENTEBAD</w:t>
      </w:r>
    </w:p>
    <w:p w14:paraId="253A0E43" w14:textId="5ACE888E" w:rsidR="00424A6C" w:rsidRDefault="00424A6C" w:rsidP="00424A6C">
      <w:pPr>
        <w:pStyle w:val="Prrafodelista"/>
        <w:numPr>
          <w:ilvl w:val="0"/>
          <w:numId w:val="2"/>
        </w:numPr>
      </w:pPr>
      <w:r>
        <w:t>COLEGIO DE ARTES FRANZ LISZT</w:t>
      </w:r>
    </w:p>
    <w:p w14:paraId="3F41F9CE" w14:textId="40598E12" w:rsidR="00424A6C" w:rsidRDefault="00424A6C" w:rsidP="00424A6C">
      <w:pPr>
        <w:pStyle w:val="Prrafodelista"/>
        <w:numPr>
          <w:ilvl w:val="0"/>
          <w:numId w:val="2"/>
        </w:numPr>
      </w:pPr>
      <w:r>
        <w:t>UNIDAD EDUCATIVA PARTICULAR ACADEMIA BORJA No. 3 CAVANIS</w:t>
      </w:r>
    </w:p>
    <w:p w14:paraId="61192907" w14:textId="46AC2440" w:rsidR="00424A6C" w:rsidRDefault="00424A6C" w:rsidP="00424A6C">
      <w:pPr>
        <w:pStyle w:val="Prrafodelista"/>
        <w:numPr>
          <w:ilvl w:val="0"/>
          <w:numId w:val="2"/>
        </w:numPr>
      </w:pPr>
      <w:r>
        <w:t>UNIDAD EDUCATIVA PCEI ALFREDO PAREJA DIEZCANSECO</w:t>
      </w:r>
    </w:p>
    <w:p w14:paraId="1D47DF8A" w14:textId="54F791AD" w:rsidR="00424A6C" w:rsidRDefault="00424A6C" w:rsidP="00424A6C">
      <w:pPr>
        <w:pStyle w:val="Prrafodelista"/>
        <w:numPr>
          <w:ilvl w:val="0"/>
          <w:numId w:val="2"/>
        </w:numPr>
      </w:pPr>
      <w:r>
        <w:t>CENTRO DE DESARROLLO INFANTIL PEQUEÑAS IDEAS</w:t>
      </w:r>
    </w:p>
    <w:p w14:paraId="69577D7C" w14:textId="389C7F4D" w:rsidR="00424A6C" w:rsidRDefault="00424A6C" w:rsidP="00424A6C">
      <w:pPr>
        <w:pStyle w:val="Prrafodelista"/>
        <w:numPr>
          <w:ilvl w:val="0"/>
          <w:numId w:val="2"/>
        </w:numPr>
      </w:pPr>
      <w:r>
        <w:t>UNIDAD EDUCATIVA PARTICULAR PCEI COMPUINFORMATICA</w:t>
      </w:r>
    </w:p>
    <w:p w14:paraId="5C75DB68" w14:textId="66CC8490" w:rsidR="00424A6C" w:rsidRDefault="00424A6C" w:rsidP="00424A6C">
      <w:pPr>
        <w:pStyle w:val="Prrafodelista"/>
        <w:numPr>
          <w:ilvl w:val="0"/>
          <w:numId w:val="2"/>
        </w:numPr>
      </w:pPr>
      <w:r>
        <w:t>CENTRO DE DESARROLLO INTEGRAL PARA LA PRIMERA INFANCIA PARTICULAR ENTRE CUENTOS Y HADAS</w:t>
      </w:r>
    </w:p>
    <w:p w14:paraId="306F0B0F" w14:textId="4F066F1D" w:rsidR="00424A6C" w:rsidRDefault="00424A6C" w:rsidP="00424A6C">
      <w:pPr>
        <w:pStyle w:val="Prrafodelista"/>
        <w:numPr>
          <w:ilvl w:val="0"/>
          <w:numId w:val="2"/>
        </w:numPr>
      </w:pPr>
      <w:r>
        <w:t>CENTRO DE DESARROLLO INFANTIL PARTICULAR MISS TRAVESURITAS</w:t>
      </w:r>
    </w:p>
    <w:p w14:paraId="2F0815F8" w14:textId="44E18D77" w:rsidR="00424A6C" w:rsidRDefault="00424A6C" w:rsidP="00424A6C">
      <w:pPr>
        <w:pStyle w:val="Prrafodelista"/>
        <w:numPr>
          <w:ilvl w:val="0"/>
          <w:numId w:val="2"/>
        </w:numPr>
      </w:pPr>
      <w:r>
        <w:t>CENTRO DE DESARROLLO INTEGRAL PARA LA PRIMERA INFANCIA PARTICULAR SMART KIDS-PEQUEÑOS INTELIGENTES</w:t>
      </w:r>
    </w:p>
    <w:p w14:paraId="643F8490" w14:textId="1BFCF795" w:rsidR="00424A6C" w:rsidRDefault="00424A6C" w:rsidP="00424A6C">
      <w:pPr>
        <w:pStyle w:val="Prrafodelista"/>
        <w:numPr>
          <w:ilvl w:val="0"/>
          <w:numId w:val="2"/>
        </w:numPr>
      </w:pPr>
      <w:r>
        <w:t>ESCUELA DE EDUCACIÓN BÁSICA PARTICULAR MI PRIMER COLE</w:t>
      </w:r>
    </w:p>
    <w:p w14:paraId="73CD6E5D" w14:textId="52B2D171" w:rsidR="00424A6C" w:rsidRDefault="00424A6C" w:rsidP="00424A6C">
      <w:pPr>
        <w:pStyle w:val="Prrafodelista"/>
        <w:numPr>
          <w:ilvl w:val="0"/>
          <w:numId w:val="2"/>
        </w:numPr>
      </w:pPr>
      <w:r>
        <w:t>CENTRO DE DESARROLLO INTEGRAL PARA LA PRIMERA INFANCIA ESTRELLITAS DEL FUTURO</w:t>
      </w:r>
    </w:p>
    <w:p w14:paraId="2B0FCEC3" w14:textId="3119AC60" w:rsidR="00424A6C" w:rsidRDefault="00424A6C" w:rsidP="00424A6C">
      <w:pPr>
        <w:pStyle w:val="Prrafodelista"/>
        <w:numPr>
          <w:ilvl w:val="0"/>
          <w:numId w:val="2"/>
        </w:numPr>
      </w:pPr>
      <w:r>
        <w:t>ESCUELA DE EDUCACIÓN BÁSICA PARTICULAR MONTESSORI</w:t>
      </w:r>
    </w:p>
    <w:p w14:paraId="187BD4C0" w14:textId="40F6ADED" w:rsidR="00424A6C" w:rsidRDefault="00424A6C" w:rsidP="00424A6C">
      <w:pPr>
        <w:pStyle w:val="Prrafodelista"/>
        <w:numPr>
          <w:ilvl w:val="0"/>
          <w:numId w:val="2"/>
        </w:numPr>
      </w:pPr>
      <w:r>
        <w:t>CENTRO DE EDUCACIÓN INICIAL PARTICULAR SAN ANDRÉS</w:t>
      </w:r>
    </w:p>
    <w:p w14:paraId="619D8F48" w14:textId="527B28C6" w:rsidR="00424A6C" w:rsidRDefault="00424A6C" w:rsidP="00424A6C">
      <w:pPr>
        <w:pStyle w:val="Prrafodelista"/>
        <w:numPr>
          <w:ilvl w:val="0"/>
          <w:numId w:val="2"/>
        </w:numPr>
      </w:pPr>
      <w:r>
        <w:t>CENTRO DE DESARROLLO INTEGRAL PARA LA PRIMERA INFANCIA PARTICULAR GUAGUA KIDS</w:t>
      </w:r>
    </w:p>
    <w:p w14:paraId="748EAC92" w14:textId="59D81F4D" w:rsidR="00424A6C" w:rsidRDefault="00424A6C" w:rsidP="00424A6C">
      <w:pPr>
        <w:pStyle w:val="Prrafodelista"/>
        <w:numPr>
          <w:ilvl w:val="0"/>
          <w:numId w:val="2"/>
        </w:numPr>
      </w:pPr>
      <w:r>
        <w:t>CENTRO DE EDUCACIÓN INICIAL TOODLERS DAYCARE</w:t>
      </w:r>
    </w:p>
    <w:p w14:paraId="207F6111" w14:textId="5335B1FA" w:rsidR="00424A6C" w:rsidRDefault="00424A6C" w:rsidP="00424A6C">
      <w:pPr>
        <w:pStyle w:val="Prrafodelista"/>
        <w:numPr>
          <w:ilvl w:val="0"/>
          <w:numId w:val="2"/>
        </w:numPr>
      </w:pPr>
      <w:r>
        <w:t>CENTRO DE EDUCACIÓN INICIAL PARTICULAR TALLER INFANTIL ALOUETTE</w:t>
      </w:r>
    </w:p>
    <w:p w14:paraId="51BB7EC0" w14:textId="4DF997F7" w:rsidR="00424A6C" w:rsidRDefault="00424A6C" w:rsidP="00424A6C">
      <w:pPr>
        <w:pStyle w:val="Prrafodelista"/>
        <w:numPr>
          <w:ilvl w:val="0"/>
          <w:numId w:val="2"/>
        </w:numPr>
      </w:pPr>
      <w:r>
        <w:t>CENTRO DE EDUCACIÓN INICIAL PARTICULAR SUEÑOS DE PAPEL</w:t>
      </w:r>
    </w:p>
    <w:p w14:paraId="20FA60B9" w14:textId="7B47B7E4" w:rsidR="00424A6C" w:rsidRDefault="00424A6C" w:rsidP="00424A6C">
      <w:pPr>
        <w:pStyle w:val="Prrafodelista"/>
        <w:numPr>
          <w:ilvl w:val="0"/>
          <w:numId w:val="2"/>
        </w:numPr>
      </w:pPr>
      <w:r>
        <w:t>CENTRO DE DESARROLLO INTEGRAL PARA LA PRIMERA INFANCIA RAYUELA</w:t>
      </w:r>
    </w:p>
    <w:p w14:paraId="405D4BEF" w14:textId="0966ABE1" w:rsidR="00424A6C" w:rsidRDefault="00424A6C" w:rsidP="00424A6C">
      <w:pPr>
        <w:pStyle w:val="Prrafodelista"/>
        <w:numPr>
          <w:ilvl w:val="0"/>
          <w:numId w:val="2"/>
        </w:numPr>
      </w:pPr>
      <w:r>
        <w:t>CENTRO DE DESARROLLO INTEGRAL PARA LA PRIMERA INFANCIA PARTICULAR NUEVO DÍA</w:t>
      </w:r>
    </w:p>
    <w:p w14:paraId="5636E88A" w14:textId="42DC8891" w:rsidR="00424A6C" w:rsidRDefault="00424A6C" w:rsidP="00424A6C">
      <w:pPr>
        <w:pStyle w:val="Prrafodelista"/>
        <w:numPr>
          <w:ilvl w:val="0"/>
          <w:numId w:val="2"/>
        </w:numPr>
      </w:pPr>
      <w:r>
        <w:t>CENTRO DE EDUCACIÓN INICIAL PARTICULAR DULCE MUNDO</w:t>
      </w:r>
    </w:p>
    <w:p w14:paraId="1383D25F" w14:textId="216FF480" w:rsidR="00424A6C" w:rsidRDefault="00424A6C" w:rsidP="00424A6C">
      <w:pPr>
        <w:pStyle w:val="Prrafodelista"/>
        <w:numPr>
          <w:ilvl w:val="0"/>
          <w:numId w:val="2"/>
        </w:numPr>
      </w:pPr>
      <w:r>
        <w:t>CENTRO DE EDUCACIÓN INICIAL PARTICULAR UTE HUELLAS DE TERNURA</w:t>
      </w:r>
    </w:p>
    <w:p w14:paraId="432A50FE" w14:textId="5F039376" w:rsidR="00424A6C" w:rsidRDefault="00424A6C" w:rsidP="00424A6C">
      <w:pPr>
        <w:pStyle w:val="Prrafodelista"/>
        <w:numPr>
          <w:ilvl w:val="0"/>
          <w:numId w:val="2"/>
        </w:numPr>
      </w:pPr>
      <w:r>
        <w:t>CENTRO DE DESARROLLO INTEGRAL PARA LA PRIMERA INFANCIA PARTICULAR EL ROSAL</w:t>
      </w:r>
    </w:p>
    <w:p w14:paraId="4971E8E1" w14:textId="273D0237" w:rsidR="00424A6C" w:rsidRDefault="00424A6C" w:rsidP="00424A6C">
      <w:pPr>
        <w:pStyle w:val="Prrafodelista"/>
        <w:numPr>
          <w:ilvl w:val="0"/>
          <w:numId w:val="2"/>
        </w:numPr>
      </w:pPr>
      <w:r>
        <w:t>ESCUELA DE EDUCACIÓN BÁSICA PARTICULAR VASCONCELOS</w:t>
      </w:r>
    </w:p>
    <w:p w14:paraId="31FFD9F4" w14:textId="6A8AC47B" w:rsidR="00424A6C" w:rsidRDefault="00424A6C" w:rsidP="00424A6C">
      <w:pPr>
        <w:pStyle w:val="Prrafodelista"/>
        <w:numPr>
          <w:ilvl w:val="0"/>
          <w:numId w:val="2"/>
        </w:numPr>
      </w:pPr>
      <w:r>
        <w:t>CENTRO DE DESARROLLO INTEGRAL PARA LA PRIMERA INFANCIA PARTICULAR PAPEL Y TINTA</w:t>
      </w:r>
    </w:p>
    <w:p w14:paraId="3F5933CB" w14:textId="68A08DFB" w:rsidR="00424A6C" w:rsidRDefault="00424A6C" w:rsidP="00424A6C">
      <w:pPr>
        <w:pStyle w:val="Prrafodelista"/>
        <w:numPr>
          <w:ilvl w:val="0"/>
          <w:numId w:val="2"/>
        </w:numPr>
      </w:pPr>
      <w:r>
        <w:lastRenderedPageBreak/>
        <w:t>CENTRO DE EDUCACIÓN INICIAL PARTICULAR PERPETUO SOCORRO KIDS</w:t>
      </w:r>
    </w:p>
    <w:p w14:paraId="76D44F10" w14:textId="7273B437" w:rsidR="005017EF" w:rsidRPr="00424A6C" w:rsidRDefault="00424A6C" w:rsidP="00424A6C">
      <w:pPr>
        <w:pStyle w:val="Prrafodelista"/>
        <w:numPr>
          <w:ilvl w:val="0"/>
          <w:numId w:val="2"/>
        </w:numPr>
      </w:pPr>
      <w:r>
        <w:t>CENTRO DE EDUCACIÓN INICIAL PARTICULAR LUNA LIMÓN</w:t>
      </w:r>
    </w:p>
    <w:sectPr w:rsidR="005017EF" w:rsidRPr="00424A6C" w:rsidSect="00067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985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3BDDA" w14:textId="77777777" w:rsidR="00067EDF" w:rsidRDefault="00067EDF">
      <w:pPr>
        <w:spacing w:after="0" w:line="240" w:lineRule="auto"/>
      </w:pPr>
      <w:r>
        <w:separator/>
      </w:r>
    </w:p>
  </w:endnote>
  <w:endnote w:type="continuationSeparator" w:id="0">
    <w:p w14:paraId="5E45B975" w14:textId="77777777" w:rsidR="00067EDF" w:rsidRDefault="0006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B4069" w14:textId="7777777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7908C" w14:textId="0D90D8FC" w:rsidR="009063F5" w:rsidRDefault="008E61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454A4766" wp14:editId="6CD8CE1A">
              <wp:simplePos x="0" y="0"/>
              <wp:positionH relativeFrom="column">
                <wp:posOffset>-720725</wp:posOffset>
              </wp:positionH>
              <wp:positionV relativeFrom="paragraph">
                <wp:posOffset>-331470</wp:posOffset>
              </wp:positionV>
              <wp:extent cx="3278505" cy="664845"/>
              <wp:effectExtent l="0" t="0" r="0" b="190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8505" cy="6648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ED1546" w14:textId="77777777" w:rsidR="009063F5" w:rsidRPr="009A23D3" w:rsidRDefault="008E6156" w:rsidP="009A23D3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</w:rPr>
                          </w:pPr>
                          <w:r w:rsidRPr="009A23D3">
                            <w:rPr>
                              <w:rFonts w:asciiTheme="minorHAnsi" w:eastAsia="Arial" w:hAnsiTheme="minorHAnsi" w:cstheme="minorHAnsi"/>
                              <w:b/>
                              <w:color w:val="595959"/>
                              <w:sz w:val="16"/>
                            </w:rPr>
                            <w:t>Dirección:</w:t>
                          </w:r>
                          <w:r w:rsidRPr="009A23D3">
                            <w:rPr>
                              <w:rFonts w:asciiTheme="minorHAnsi" w:eastAsia="Arial" w:hAnsiTheme="minorHAnsi" w:cstheme="minorHAnsi"/>
                              <w:color w:val="595959"/>
                              <w:sz w:val="16"/>
                            </w:rPr>
                            <w:t xml:space="preserve"> Av. Amazonas N34-451 y Av. Atahualpa.</w:t>
                          </w:r>
                        </w:p>
                        <w:p w14:paraId="74561018" w14:textId="77777777" w:rsidR="009063F5" w:rsidRPr="009A23D3" w:rsidRDefault="008E6156" w:rsidP="009A23D3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</w:rPr>
                          </w:pPr>
                          <w:r w:rsidRPr="009A23D3">
                            <w:rPr>
                              <w:rFonts w:asciiTheme="minorHAnsi" w:eastAsia="Arial" w:hAnsiTheme="minorHAnsi" w:cstheme="minorHAnsi"/>
                              <w:b/>
                              <w:color w:val="595959"/>
                              <w:sz w:val="16"/>
                            </w:rPr>
                            <w:t>Código postal:</w:t>
                          </w:r>
                          <w:r w:rsidRPr="009A23D3">
                            <w:rPr>
                              <w:rFonts w:asciiTheme="minorHAnsi" w:eastAsia="Arial" w:hAnsiTheme="minorHAnsi" w:cstheme="minorHAnsi"/>
                              <w:color w:val="595959"/>
                              <w:sz w:val="16"/>
                            </w:rPr>
                            <w:t xml:space="preserve"> 170507 / Quito-Ecuador</w:t>
                          </w:r>
                        </w:p>
                        <w:p w14:paraId="10AE90ED" w14:textId="56053BD1" w:rsidR="00E0567D" w:rsidRPr="009A23D3" w:rsidRDefault="008E6156" w:rsidP="009A23D3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Arial" w:hAnsiTheme="minorHAnsi" w:cstheme="minorHAnsi"/>
                              <w:color w:val="595959"/>
                              <w:sz w:val="16"/>
                            </w:rPr>
                          </w:pPr>
                          <w:r w:rsidRPr="009A23D3">
                            <w:rPr>
                              <w:rFonts w:asciiTheme="minorHAnsi" w:eastAsia="Arial" w:hAnsiTheme="minorHAnsi" w:cstheme="minorHAnsi"/>
                              <w:b/>
                              <w:color w:val="595959"/>
                              <w:sz w:val="16"/>
                            </w:rPr>
                            <w:t>Teléfono:</w:t>
                          </w:r>
                          <w:r w:rsidRPr="009A23D3">
                            <w:rPr>
                              <w:rFonts w:asciiTheme="minorHAnsi" w:eastAsia="Arial" w:hAnsiTheme="minorHAnsi" w:cstheme="minorHAnsi"/>
                              <w:color w:val="595959"/>
                              <w:sz w:val="16"/>
                            </w:rPr>
                            <w:t xml:space="preserve"> </w:t>
                          </w:r>
                          <w:r w:rsidR="00E0567D" w:rsidRPr="009A23D3">
                            <w:rPr>
                              <w:rFonts w:asciiTheme="minorHAnsi" w:eastAsia="Arial" w:hAnsiTheme="minorHAnsi" w:cstheme="minorHAnsi"/>
                              <w:color w:val="595959"/>
                              <w:sz w:val="16"/>
                            </w:rPr>
                            <w:t>+</w:t>
                          </w:r>
                          <w:r w:rsidRPr="009A23D3">
                            <w:rPr>
                              <w:rFonts w:asciiTheme="minorHAnsi" w:eastAsia="Arial" w:hAnsiTheme="minorHAnsi" w:cstheme="minorHAnsi"/>
                              <w:color w:val="595959"/>
                              <w:sz w:val="16"/>
                            </w:rPr>
                            <w:t xml:space="preserve">593-2-396-1300  </w:t>
                          </w:r>
                        </w:p>
                        <w:p w14:paraId="24B457B1" w14:textId="300A2808" w:rsidR="009063F5" w:rsidRPr="009A23D3" w:rsidRDefault="008E6156" w:rsidP="009A23D3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</w:rPr>
                          </w:pPr>
                          <w:r w:rsidRPr="009A23D3">
                            <w:rPr>
                              <w:rFonts w:asciiTheme="minorHAnsi" w:eastAsia="Arial" w:hAnsiTheme="minorHAnsi" w:cstheme="minorHAnsi"/>
                              <w:color w:val="595959"/>
                              <w:sz w:val="16"/>
                            </w:rPr>
                            <w:t>www.educacion.gob.ec</w:t>
                          </w:r>
                        </w:p>
                        <w:p w14:paraId="3594D53A" w14:textId="77777777" w:rsidR="009063F5" w:rsidRDefault="009063F5" w:rsidP="00E0567D">
                          <w:pPr>
                            <w:spacing w:after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4A4766" id="Rectángulo 4" o:spid="_x0000_s1026" style="position:absolute;margin-left:-56.75pt;margin-top:-26.1pt;width:258.15pt;height:52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" fillcolor="white [3201]" stroked="f">
              <v:textbox inset="2.53958mm,1.2694mm,2.53958mm,1.2694mm">
                <w:txbxContent>
                  <w:p w14:paraId="7AED1546" w14:textId="77777777" w:rsidR="009063F5" w:rsidRPr="009A23D3" w:rsidRDefault="008E6156" w:rsidP="009A23D3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</w:rPr>
                    </w:pPr>
                    <w:r w:rsidRPr="009A23D3">
                      <w:rPr>
                        <w:rFonts w:asciiTheme="minorHAnsi" w:eastAsia="Arial" w:hAnsiTheme="minorHAnsi" w:cstheme="minorHAnsi"/>
                        <w:b/>
                        <w:color w:val="595959"/>
                        <w:sz w:val="16"/>
                      </w:rPr>
                      <w:t>Dirección:</w:t>
                    </w:r>
                    <w:r w:rsidRPr="009A23D3">
                      <w:rPr>
                        <w:rFonts w:asciiTheme="minorHAnsi" w:eastAsia="Arial" w:hAnsiTheme="minorHAnsi" w:cstheme="minorHAnsi"/>
                        <w:color w:val="595959"/>
                        <w:sz w:val="16"/>
                      </w:rPr>
                      <w:t xml:space="preserve"> Av. Amazonas N34-451 y Av. Atahualpa.</w:t>
                    </w:r>
                  </w:p>
                  <w:p w14:paraId="74561018" w14:textId="77777777" w:rsidR="009063F5" w:rsidRPr="009A23D3" w:rsidRDefault="008E6156" w:rsidP="009A23D3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</w:rPr>
                    </w:pPr>
                    <w:r w:rsidRPr="009A23D3">
                      <w:rPr>
                        <w:rFonts w:asciiTheme="minorHAnsi" w:eastAsia="Arial" w:hAnsiTheme="minorHAnsi" w:cstheme="minorHAnsi"/>
                        <w:b/>
                        <w:color w:val="595959"/>
                        <w:sz w:val="16"/>
                      </w:rPr>
                      <w:t>Código postal:</w:t>
                    </w:r>
                    <w:r w:rsidRPr="009A23D3">
                      <w:rPr>
                        <w:rFonts w:asciiTheme="minorHAnsi" w:eastAsia="Arial" w:hAnsiTheme="minorHAnsi" w:cstheme="minorHAnsi"/>
                        <w:color w:val="595959"/>
                        <w:sz w:val="16"/>
                      </w:rPr>
                      <w:t xml:space="preserve"> 170507 / Quito-Ecuador</w:t>
                    </w:r>
                  </w:p>
                  <w:p w14:paraId="10AE90ED" w14:textId="56053BD1" w:rsidR="00E0567D" w:rsidRPr="009A23D3" w:rsidRDefault="008E6156" w:rsidP="009A23D3">
                    <w:pPr>
                      <w:spacing w:after="0" w:line="240" w:lineRule="auto"/>
                      <w:textDirection w:val="btLr"/>
                      <w:rPr>
                        <w:rFonts w:asciiTheme="minorHAnsi" w:eastAsia="Arial" w:hAnsiTheme="minorHAnsi" w:cstheme="minorHAnsi"/>
                        <w:color w:val="595959"/>
                        <w:sz w:val="16"/>
                      </w:rPr>
                    </w:pPr>
                    <w:r w:rsidRPr="009A23D3">
                      <w:rPr>
                        <w:rFonts w:asciiTheme="minorHAnsi" w:eastAsia="Arial" w:hAnsiTheme="minorHAnsi" w:cstheme="minorHAnsi"/>
                        <w:b/>
                        <w:color w:val="595959"/>
                        <w:sz w:val="16"/>
                      </w:rPr>
                      <w:t>Teléfono:</w:t>
                    </w:r>
                    <w:r w:rsidRPr="009A23D3">
                      <w:rPr>
                        <w:rFonts w:asciiTheme="minorHAnsi" w:eastAsia="Arial" w:hAnsiTheme="minorHAnsi" w:cstheme="minorHAnsi"/>
                        <w:color w:val="595959"/>
                        <w:sz w:val="16"/>
                      </w:rPr>
                      <w:t xml:space="preserve"> </w:t>
                    </w:r>
                    <w:r w:rsidR="00E0567D" w:rsidRPr="009A23D3">
                      <w:rPr>
                        <w:rFonts w:asciiTheme="minorHAnsi" w:eastAsia="Arial" w:hAnsiTheme="minorHAnsi" w:cstheme="minorHAnsi"/>
                        <w:color w:val="595959"/>
                        <w:sz w:val="16"/>
                      </w:rPr>
                      <w:t>+</w:t>
                    </w:r>
                    <w:r w:rsidRPr="009A23D3">
                      <w:rPr>
                        <w:rFonts w:asciiTheme="minorHAnsi" w:eastAsia="Arial" w:hAnsiTheme="minorHAnsi" w:cstheme="minorHAnsi"/>
                        <w:color w:val="595959"/>
                        <w:sz w:val="16"/>
                      </w:rPr>
                      <w:t xml:space="preserve">593-2-396-1300  </w:t>
                    </w:r>
                  </w:p>
                  <w:p w14:paraId="24B457B1" w14:textId="300A2808" w:rsidR="009063F5" w:rsidRPr="009A23D3" w:rsidRDefault="008E6156" w:rsidP="009A23D3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</w:rPr>
                    </w:pPr>
                    <w:r w:rsidRPr="009A23D3">
                      <w:rPr>
                        <w:rFonts w:asciiTheme="minorHAnsi" w:eastAsia="Arial" w:hAnsiTheme="minorHAnsi" w:cstheme="minorHAnsi"/>
                        <w:color w:val="595959"/>
                        <w:sz w:val="16"/>
                      </w:rPr>
                      <w:t>www.educacion.gob.ec</w:t>
                    </w:r>
                  </w:p>
                  <w:p w14:paraId="3594D53A" w14:textId="77777777" w:rsidR="009063F5" w:rsidRDefault="009063F5" w:rsidP="00E0567D">
                    <w:pPr>
                      <w:spacing w:after="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D676E" w14:textId="7777777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B0A91" w14:textId="77777777" w:rsidR="00067EDF" w:rsidRDefault="00067EDF">
      <w:pPr>
        <w:spacing w:after="0" w:line="240" w:lineRule="auto"/>
      </w:pPr>
      <w:r>
        <w:separator/>
      </w:r>
    </w:p>
  </w:footnote>
  <w:footnote w:type="continuationSeparator" w:id="0">
    <w:p w14:paraId="538EC9EB" w14:textId="77777777" w:rsidR="00067EDF" w:rsidRDefault="00067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2FB8" w14:textId="7777777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B970B" w14:textId="0A066B8C" w:rsidR="009063F5" w:rsidRDefault="002E2C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27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752" behindDoc="1" locked="0" layoutInCell="1" allowOverlap="1" wp14:anchorId="769D9C78" wp14:editId="027F1A1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87179"/>
          <wp:effectExtent l="0" t="0" r="0" b="0"/>
          <wp:wrapNone/>
          <wp:docPr id="19032679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87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2E53E" w14:textId="7777777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407F2"/>
    <w:multiLevelType w:val="hybridMultilevel"/>
    <w:tmpl w:val="F7ECDBB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5712C"/>
    <w:multiLevelType w:val="hybridMultilevel"/>
    <w:tmpl w:val="EE86254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871182">
    <w:abstractNumId w:val="1"/>
  </w:num>
  <w:num w:numId="2" w16cid:durableId="171083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F5"/>
    <w:rsid w:val="00007E8C"/>
    <w:rsid w:val="00013CB4"/>
    <w:rsid w:val="0001714C"/>
    <w:rsid w:val="000207FD"/>
    <w:rsid w:val="0006087A"/>
    <w:rsid w:val="0006588F"/>
    <w:rsid w:val="00067EDF"/>
    <w:rsid w:val="00070BF8"/>
    <w:rsid w:val="000944DA"/>
    <w:rsid w:val="000B299C"/>
    <w:rsid w:val="000B29EB"/>
    <w:rsid w:val="000D07EC"/>
    <w:rsid w:val="000D37FD"/>
    <w:rsid w:val="000D6DE5"/>
    <w:rsid w:val="000F3DCB"/>
    <w:rsid w:val="00100265"/>
    <w:rsid w:val="00127F97"/>
    <w:rsid w:val="00143E79"/>
    <w:rsid w:val="00183D69"/>
    <w:rsid w:val="001A303F"/>
    <w:rsid w:val="001A31F2"/>
    <w:rsid w:val="001C06A4"/>
    <w:rsid w:val="001E641C"/>
    <w:rsid w:val="00217C1A"/>
    <w:rsid w:val="00235B44"/>
    <w:rsid w:val="00257BC8"/>
    <w:rsid w:val="00264453"/>
    <w:rsid w:val="00270046"/>
    <w:rsid w:val="002B3C38"/>
    <w:rsid w:val="002B46DF"/>
    <w:rsid w:val="002B7F7A"/>
    <w:rsid w:val="002C6ECA"/>
    <w:rsid w:val="002D2D57"/>
    <w:rsid w:val="002E2CBC"/>
    <w:rsid w:val="002F3996"/>
    <w:rsid w:val="003004AD"/>
    <w:rsid w:val="0030528A"/>
    <w:rsid w:val="003177D0"/>
    <w:rsid w:val="00345DEF"/>
    <w:rsid w:val="0036121B"/>
    <w:rsid w:val="003A1F0A"/>
    <w:rsid w:val="003A21AF"/>
    <w:rsid w:val="003B7B26"/>
    <w:rsid w:val="003C77FF"/>
    <w:rsid w:val="003D0F94"/>
    <w:rsid w:val="003E1CD9"/>
    <w:rsid w:val="003E69D9"/>
    <w:rsid w:val="00411D9D"/>
    <w:rsid w:val="00420881"/>
    <w:rsid w:val="00424A6C"/>
    <w:rsid w:val="004447F9"/>
    <w:rsid w:val="00465631"/>
    <w:rsid w:val="00477CC0"/>
    <w:rsid w:val="0049692F"/>
    <w:rsid w:val="004C3F1A"/>
    <w:rsid w:val="004C4FB3"/>
    <w:rsid w:val="004D26F6"/>
    <w:rsid w:val="004E26D8"/>
    <w:rsid w:val="004E6F40"/>
    <w:rsid w:val="005017EF"/>
    <w:rsid w:val="0050241F"/>
    <w:rsid w:val="005107C6"/>
    <w:rsid w:val="00522DE5"/>
    <w:rsid w:val="00532745"/>
    <w:rsid w:val="005348BB"/>
    <w:rsid w:val="00552A80"/>
    <w:rsid w:val="00561095"/>
    <w:rsid w:val="00575943"/>
    <w:rsid w:val="005A6218"/>
    <w:rsid w:val="005B037D"/>
    <w:rsid w:val="005B7762"/>
    <w:rsid w:val="005D30D0"/>
    <w:rsid w:val="005E2E7A"/>
    <w:rsid w:val="0060464A"/>
    <w:rsid w:val="00624A73"/>
    <w:rsid w:val="006533AD"/>
    <w:rsid w:val="00693D9E"/>
    <w:rsid w:val="006A78A0"/>
    <w:rsid w:val="006B690A"/>
    <w:rsid w:val="006C6D50"/>
    <w:rsid w:val="006D6373"/>
    <w:rsid w:val="007570A2"/>
    <w:rsid w:val="00757980"/>
    <w:rsid w:val="00772C6C"/>
    <w:rsid w:val="00794194"/>
    <w:rsid w:val="007B29A6"/>
    <w:rsid w:val="007B5DAF"/>
    <w:rsid w:val="007D14FE"/>
    <w:rsid w:val="007E33FD"/>
    <w:rsid w:val="007F0A34"/>
    <w:rsid w:val="00821E77"/>
    <w:rsid w:val="00836F2E"/>
    <w:rsid w:val="00842E3B"/>
    <w:rsid w:val="0086531D"/>
    <w:rsid w:val="00865F6E"/>
    <w:rsid w:val="0087698A"/>
    <w:rsid w:val="00881150"/>
    <w:rsid w:val="00887ABD"/>
    <w:rsid w:val="00891010"/>
    <w:rsid w:val="00891855"/>
    <w:rsid w:val="008B37B1"/>
    <w:rsid w:val="008D4FAB"/>
    <w:rsid w:val="008E6156"/>
    <w:rsid w:val="008E6814"/>
    <w:rsid w:val="008F575B"/>
    <w:rsid w:val="009063F5"/>
    <w:rsid w:val="00914667"/>
    <w:rsid w:val="00916268"/>
    <w:rsid w:val="00944DCB"/>
    <w:rsid w:val="009707F3"/>
    <w:rsid w:val="009743D9"/>
    <w:rsid w:val="009A23D3"/>
    <w:rsid w:val="009C3D3B"/>
    <w:rsid w:val="009F22EC"/>
    <w:rsid w:val="00A00F98"/>
    <w:rsid w:val="00A03680"/>
    <w:rsid w:val="00A33C7A"/>
    <w:rsid w:val="00A50438"/>
    <w:rsid w:val="00A50798"/>
    <w:rsid w:val="00A60086"/>
    <w:rsid w:val="00A619A9"/>
    <w:rsid w:val="00A7551E"/>
    <w:rsid w:val="00A76428"/>
    <w:rsid w:val="00AA5AA7"/>
    <w:rsid w:val="00AC1156"/>
    <w:rsid w:val="00AD2929"/>
    <w:rsid w:val="00AE22EC"/>
    <w:rsid w:val="00AE6243"/>
    <w:rsid w:val="00B02F0B"/>
    <w:rsid w:val="00B15213"/>
    <w:rsid w:val="00B23B51"/>
    <w:rsid w:val="00B3033B"/>
    <w:rsid w:val="00B32F53"/>
    <w:rsid w:val="00B3583B"/>
    <w:rsid w:val="00B44317"/>
    <w:rsid w:val="00B4586C"/>
    <w:rsid w:val="00B60E6C"/>
    <w:rsid w:val="00B6102F"/>
    <w:rsid w:val="00B70962"/>
    <w:rsid w:val="00B721F4"/>
    <w:rsid w:val="00BC4C36"/>
    <w:rsid w:val="00BE28FC"/>
    <w:rsid w:val="00C06400"/>
    <w:rsid w:val="00C20BD4"/>
    <w:rsid w:val="00C20E0E"/>
    <w:rsid w:val="00C32831"/>
    <w:rsid w:val="00C506C6"/>
    <w:rsid w:val="00C56600"/>
    <w:rsid w:val="00C67F2D"/>
    <w:rsid w:val="00C81B9B"/>
    <w:rsid w:val="00C90720"/>
    <w:rsid w:val="00CA6EED"/>
    <w:rsid w:val="00CC397F"/>
    <w:rsid w:val="00CC52AE"/>
    <w:rsid w:val="00CD495C"/>
    <w:rsid w:val="00CE22EC"/>
    <w:rsid w:val="00CF4CE9"/>
    <w:rsid w:val="00D06324"/>
    <w:rsid w:val="00D143CA"/>
    <w:rsid w:val="00D27F2C"/>
    <w:rsid w:val="00D62739"/>
    <w:rsid w:val="00D759CF"/>
    <w:rsid w:val="00D87DC7"/>
    <w:rsid w:val="00DA5749"/>
    <w:rsid w:val="00DC19A0"/>
    <w:rsid w:val="00E02E64"/>
    <w:rsid w:val="00E0567D"/>
    <w:rsid w:val="00E23EDD"/>
    <w:rsid w:val="00E45179"/>
    <w:rsid w:val="00E874D3"/>
    <w:rsid w:val="00E95A1E"/>
    <w:rsid w:val="00F00848"/>
    <w:rsid w:val="00F11DEE"/>
    <w:rsid w:val="00F23458"/>
    <w:rsid w:val="00F23E9C"/>
    <w:rsid w:val="00F365DF"/>
    <w:rsid w:val="00F411B8"/>
    <w:rsid w:val="00F4338C"/>
    <w:rsid w:val="00F477EF"/>
    <w:rsid w:val="00F717D4"/>
    <w:rsid w:val="00F83FC3"/>
    <w:rsid w:val="00F84EA2"/>
    <w:rsid w:val="00FB4E6A"/>
    <w:rsid w:val="00FC36EB"/>
    <w:rsid w:val="00FD5290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972262"/>
  <w15:docId w15:val="{49EC68A7-D244-294A-9F53-66CF62E2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A80"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A46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4669"/>
  </w:style>
  <w:style w:type="paragraph" w:styleId="Piedepgina">
    <w:name w:val="footer"/>
    <w:basedOn w:val="Normal"/>
    <w:link w:val="PiedepginaCar"/>
    <w:uiPriority w:val="99"/>
    <w:unhideWhenUsed/>
    <w:rsid w:val="002A46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669"/>
  </w:style>
  <w:style w:type="paragraph" w:styleId="Textodeglobo">
    <w:name w:val="Balloon Text"/>
    <w:basedOn w:val="Normal"/>
    <w:link w:val="TextodegloboCar"/>
    <w:uiPriority w:val="99"/>
    <w:semiHidden/>
    <w:unhideWhenUsed/>
    <w:rsid w:val="002A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66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B3033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107C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07C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96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3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VU00NEcDYiNwYI0rz0qBvBAoxQ==">AMUW2mWkwPLudZ2Uun1QA5y6wrTVhifjAivCY8wkLdWmr8CvJHpXRLiW81LL4wNex03UZR0HWbES/bKXOxnTnds4JqvSgqIx+rhKXoel56t2UNdEkWdx+kA=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606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gallegos</dc:creator>
  <cp:lastModifiedBy>Christian Javier Ortega Padilla</cp:lastModifiedBy>
  <cp:revision>2</cp:revision>
  <dcterms:created xsi:type="dcterms:W3CDTF">2024-04-03T03:49:00Z</dcterms:created>
  <dcterms:modified xsi:type="dcterms:W3CDTF">2024-04-03T03:49:00Z</dcterms:modified>
</cp:coreProperties>
</file>